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AF627" w14:textId="77777777" w:rsidR="00B06F3E" w:rsidRPr="00CA3217" w:rsidRDefault="006F61ED" w:rsidP="00CA321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41A85F"/>
          <w:sz w:val="28"/>
          <w:szCs w:val="28"/>
          <w:lang w:eastAsia="ru-RU"/>
        </w:rPr>
      </w:pPr>
      <w:bookmarkStart w:id="0" w:name="_Hlk121269572"/>
      <w:bookmarkStart w:id="1" w:name="_GoBack"/>
      <w:bookmarkEnd w:id="1"/>
      <w:r w:rsidRPr="00CA3217">
        <w:rPr>
          <w:rFonts w:ascii="Helvetica" w:eastAsia="Times New Roman" w:hAnsi="Helvetica" w:cs="Helvetica"/>
          <w:b/>
          <w:bCs/>
          <w:color w:val="41A85F"/>
          <w:sz w:val="28"/>
          <w:szCs w:val="28"/>
          <w:lang w:eastAsia="ru-RU"/>
        </w:rPr>
        <w:t>Лабораторный эксперимент</w:t>
      </w:r>
      <w:r w:rsidR="00CA3217">
        <w:rPr>
          <w:rFonts w:ascii="Helvetica" w:eastAsia="Times New Roman" w:hAnsi="Helvetica" w:cs="Helvetica"/>
          <w:b/>
          <w:bCs/>
          <w:color w:val="41A85F"/>
          <w:sz w:val="28"/>
          <w:szCs w:val="28"/>
          <w:lang w:eastAsia="ru-RU"/>
        </w:rPr>
        <w:t xml:space="preserve"> </w:t>
      </w:r>
      <w:r w:rsidR="00B06F3E" w:rsidRPr="00CA3217">
        <w:rPr>
          <w:rFonts w:ascii="Helvetica" w:eastAsia="Times New Roman" w:hAnsi="Helvetica" w:cs="Helvetica"/>
          <w:b/>
          <w:bCs/>
          <w:color w:val="41A85F"/>
          <w:sz w:val="28"/>
          <w:szCs w:val="28"/>
          <w:lang w:eastAsia="ru-RU"/>
        </w:rPr>
        <w:t>№ 1.</w:t>
      </w:r>
    </w:p>
    <w:p w14:paraId="5E42164D" w14:textId="77777777" w:rsidR="00B06F3E" w:rsidRPr="006F61ED" w:rsidRDefault="00B06F3E" w:rsidP="006F61E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A4651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2692"/>
        <w:gridCol w:w="3538"/>
      </w:tblGrid>
      <w:tr w:rsidR="00B06F3E" w:rsidRPr="00CA3217" w14:paraId="06F9D60C" w14:textId="77777777" w:rsidTr="00CA3217">
        <w:tc>
          <w:tcPr>
            <w:tcW w:w="3115" w:type="dxa"/>
          </w:tcPr>
          <w:p w14:paraId="285E6389" w14:textId="77777777" w:rsidR="00B06F3E" w:rsidRPr="00CA3217" w:rsidRDefault="00B06F3E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481D5742" w14:textId="77777777" w:rsidR="00B06F3E" w:rsidRPr="00CA3217" w:rsidRDefault="00B06F3E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  <w:r w:rsidRPr="00CA3217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>Что сделали?</w:t>
            </w:r>
          </w:p>
          <w:p w14:paraId="28A96CAC" w14:textId="77777777" w:rsidR="00CA3217" w:rsidRPr="00CA3217" w:rsidRDefault="00CA3217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06BAD955" w14:textId="77777777" w:rsidR="00B06F3E" w:rsidRPr="00CA3217" w:rsidRDefault="00B06F3E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14:paraId="493032FF" w14:textId="77777777" w:rsidR="00B06F3E" w:rsidRPr="00CA3217" w:rsidRDefault="00B06F3E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5921456A" w14:textId="77777777" w:rsidR="00B06F3E" w:rsidRPr="00CA3217" w:rsidRDefault="00B06F3E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  <w:r w:rsidRPr="00CA3217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>Что наблюдали?</w:t>
            </w:r>
          </w:p>
        </w:tc>
        <w:tc>
          <w:tcPr>
            <w:tcW w:w="3538" w:type="dxa"/>
          </w:tcPr>
          <w:p w14:paraId="6C70D91C" w14:textId="77777777" w:rsidR="00B06F3E" w:rsidRPr="00CA3217" w:rsidRDefault="00B06F3E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4045ECB3" w14:textId="77777777" w:rsidR="00B06F3E" w:rsidRPr="00CA3217" w:rsidRDefault="00B06F3E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  <w:r w:rsidRPr="00CA3217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>Вывод</w:t>
            </w:r>
          </w:p>
          <w:p w14:paraId="55966DA9" w14:textId="77777777" w:rsidR="00B06F3E" w:rsidRPr="00CA3217" w:rsidRDefault="00B06F3E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</w:tc>
      </w:tr>
      <w:tr w:rsidR="00B06F3E" w:rsidRPr="00CA3217" w14:paraId="0A8E84B3" w14:textId="77777777" w:rsidTr="00CA3217">
        <w:trPr>
          <w:trHeight w:val="5359"/>
        </w:trPr>
        <w:tc>
          <w:tcPr>
            <w:tcW w:w="3115" w:type="dxa"/>
          </w:tcPr>
          <w:p w14:paraId="3995422F" w14:textId="77777777" w:rsidR="00CA3217" w:rsidRPr="00CA3217" w:rsidRDefault="00B06F3E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shd w:val="clear" w:color="auto" w:fill="FFFFFF"/>
                <w:lang w:eastAsia="ru-RU"/>
              </w:rPr>
            </w:pPr>
            <w:r w:rsidRPr="00CA3217">
              <w:rPr>
                <w:rFonts w:ascii="Helvetica" w:eastAsia="Times New Roman" w:hAnsi="Helvetica" w:cs="Helvetica"/>
                <w:color w:val="3A4651"/>
                <w:sz w:val="28"/>
                <w:szCs w:val="28"/>
                <w:shd w:val="clear" w:color="auto" w:fill="FFFFFF"/>
                <w:lang w:eastAsia="ru-RU"/>
              </w:rPr>
              <w:t xml:space="preserve">Фильтровальную бумагу положили на керамическую пластинку и нарисовали на ней шариковой ручкой две точки размером с вишнёвую косточку на расстоянии 5 см друг от друга. В центр первой точки с помощью </w:t>
            </w:r>
          </w:p>
          <w:p w14:paraId="2E18C4EA" w14:textId="77777777" w:rsidR="00CA3217" w:rsidRPr="00CA3217" w:rsidRDefault="00B06F3E" w:rsidP="00CA3217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shd w:val="clear" w:color="auto" w:fill="FFFFFF"/>
                <w:lang w:eastAsia="ru-RU"/>
              </w:rPr>
            </w:pPr>
            <w:r w:rsidRPr="00CA3217">
              <w:rPr>
                <w:rFonts w:ascii="Helvetica" w:eastAsia="Times New Roman" w:hAnsi="Helvetica" w:cs="Helvetica"/>
                <w:color w:val="3A4651"/>
                <w:sz w:val="28"/>
                <w:szCs w:val="28"/>
                <w:shd w:val="clear" w:color="auto" w:fill="FFFFFF"/>
                <w:lang w:eastAsia="ru-RU"/>
              </w:rPr>
              <w:t>пипетки нанесли 3 капли воды, в центр второй точки – 3 капли этилового спирта.</w:t>
            </w:r>
          </w:p>
          <w:p w14:paraId="0747158F" w14:textId="77777777" w:rsidR="00CA3217" w:rsidRPr="00CA3217" w:rsidRDefault="00CA3217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14:paraId="4D12CC8A" w14:textId="77777777" w:rsidR="00B06F3E" w:rsidRPr="00CA3217" w:rsidRDefault="00B06F3E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</w:tc>
        <w:tc>
          <w:tcPr>
            <w:tcW w:w="3538" w:type="dxa"/>
          </w:tcPr>
          <w:p w14:paraId="653DAFCF" w14:textId="77777777" w:rsidR="00B06F3E" w:rsidRPr="00CA3217" w:rsidRDefault="00B06F3E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</w:tc>
      </w:tr>
    </w:tbl>
    <w:p w14:paraId="18857B1B" w14:textId="77777777" w:rsidR="006F61ED" w:rsidRPr="00CA3217" w:rsidRDefault="006F61ED" w:rsidP="006F61E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A4651"/>
          <w:sz w:val="28"/>
          <w:szCs w:val="28"/>
          <w:lang w:eastAsia="ru-RU"/>
        </w:rPr>
      </w:pPr>
    </w:p>
    <w:bookmarkEnd w:id="0"/>
    <w:p w14:paraId="53D07780" w14:textId="77777777" w:rsidR="00CA3217" w:rsidRPr="00CA3217" w:rsidRDefault="00CA3217" w:rsidP="006F61E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A4651"/>
          <w:sz w:val="28"/>
          <w:szCs w:val="28"/>
          <w:lang w:eastAsia="ru-RU"/>
        </w:rPr>
      </w:pPr>
    </w:p>
    <w:p w14:paraId="7F854848" w14:textId="77777777" w:rsidR="00B06F3E" w:rsidRPr="00CA3217" w:rsidRDefault="00CA3217" w:rsidP="00CA32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1A85F"/>
          <w:sz w:val="28"/>
          <w:szCs w:val="28"/>
          <w:lang w:eastAsia="ru-RU"/>
        </w:rPr>
      </w:pPr>
      <w:bookmarkStart w:id="2" w:name="_Hlk121275310"/>
      <w:r>
        <w:rPr>
          <w:rFonts w:ascii="Helvetica" w:eastAsia="Times New Roman" w:hAnsi="Helvetica" w:cs="Helvetica"/>
          <w:color w:val="3A4651"/>
          <w:sz w:val="28"/>
          <w:szCs w:val="28"/>
          <w:lang w:eastAsia="ru-RU"/>
        </w:rPr>
        <w:t xml:space="preserve">                               </w:t>
      </w:r>
      <w:r w:rsidR="006F61ED" w:rsidRPr="00CA3217">
        <w:rPr>
          <w:rFonts w:ascii="Helvetica" w:eastAsia="Times New Roman" w:hAnsi="Helvetica" w:cs="Helvetica"/>
          <w:b/>
          <w:bCs/>
          <w:color w:val="41A85F"/>
          <w:sz w:val="28"/>
          <w:szCs w:val="28"/>
          <w:lang w:eastAsia="ru-RU"/>
        </w:rPr>
        <w:t>Лабораторный эксперимент</w:t>
      </w:r>
      <w:r>
        <w:rPr>
          <w:rFonts w:ascii="Helvetica" w:eastAsia="Times New Roman" w:hAnsi="Helvetica" w:cs="Helvetica"/>
          <w:b/>
          <w:bCs/>
          <w:color w:val="41A85F"/>
          <w:sz w:val="28"/>
          <w:szCs w:val="28"/>
          <w:lang w:eastAsia="ru-RU"/>
        </w:rPr>
        <w:t xml:space="preserve"> </w:t>
      </w:r>
      <w:r w:rsidR="00B06F3E" w:rsidRPr="00CA3217">
        <w:rPr>
          <w:rFonts w:ascii="Helvetica" w:eastAsia="Times New Roman" w:hAnsi="Helvetica" w:cs="Helvetica"/>
          <w:b/>
          <w:bCs/>
          <w:color w:val="41A85F"/>
          <w:sz w:val="28"/>
          <w:szCs w:val="28"/>
          <w:lang w:eastAsia="ru-RU"/>
        </w:rPr>
        <w:t>№ 2</w:t>
      </w:r>
    </w:p>
    <w:p w14:paraId="3732E9BE" w14:textId="77777777" w:rsidR="00CA3217" w:rsidRPr="00CA3217" w:rsidRDefault="00CA3217" w:rsidP="006F61E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A4651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2692"/>
        <w:gridCol w:w="3538"/>
      </w:tblGrid>
      <w:tr w:rsidR="00B06F3E" w:rsidRPr="00CA3217" w14:paraId="4FAE705F" w14:textId="77777777" w:rsidTr="00CA3217">
        <w:tc>
          <w:tcPr>
            <w:tcW w:w="3115" w:type="dxa"/>
          </w:tcPr>
          <w:p w14:paraId="373DF3F8" w14:textId="77777777" w:rsidR="00B06F3E" w:rsidRPr="00CA3217" w:rsidRDefault="00B06F3E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  <w:r w:rsidRPr="00CA3217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>Что сделали?</w:t>
            </w:r>
          </w:p>
        </w:tc>
        <w:tc>
          <w:tcPr>
            <w:tcW w:w="2692" w:type="dxa"/>
          </w:tcPr>
          <w:p w14:paraId="5EC531AE" w14:textId="77777777" w:rsidR="00B06F3E" w:rsidRPr="00CA3217" w:rsidRDefault="00B06F3E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  <w:r w:rsidRPr="00CA3217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>Что наблюдали?</w:t>
            </w:r>
          </w:p>
        </w:tc>
        <w:tc>
          <w:tcPr>
            <w:tcW w:w="3538" w:type="dxa"/>
          </w:tcPr>
          <w:p w14:paraId="4E0FD014" w14:textId="77777777" w:rsidR="00B06F3E" w:rsidRPr="00CA3217" w:rsidRDefault="00B06F3E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  <w:r w:rsidRPr="00CA3217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>Вывод</w:t>
            </w:r>
            <w:r w:rsidR="00CA3217" w:rsidRPr="00CA3217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>. Уравнени</w:t>
            </w:r>
            <w:r w:rsidR="00CA3217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>я</w:t>
            </w:r>
            <w:r w:rsidR="00CA3217" w:rsidRPr="00CA3217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 xml:space="preserve"> реакци</w:t>
            </w:r>
            <w:r w:rsidR="00CA3217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>й</w:t>
            </w:r>
            <w:r w:rsidR="00CA3217" w:rsidRPr="00CA3217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>.</w:t>
            </w:r>
          </w:p>
        </w:tc>
      </w:tr>
      <w:tr w:rsidR="00B06F3E" w:rsidRPr="00CA3217" w14:paraId="229BE4CA" w14:textId="77777777" w:rsidTr="00CA3217">
        <w:tc>
          <w:tcPr>
            <w:tcW w:w="3115" w:type="dxa"/>
          </w:tcPr>
          <w:p w14:paraId="7219D5EF" w14:textId="77777777" w:rsidR="00B06F3E" w:rsidRPr="00CA3217" w:rsidRDefault="00B06F3E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  <w:r w:rsidRPr="00CA3217">
              <w:rPr>
                <w:rFonts w:ascii="Helvetica" w:eastAsia="Times New Roman" w:hAnsi="Helvetica" w:cs="Helvetica"/>
                <w:color w:val="3A4651"/>
                <w:sz w:val="28"/>
                <w:szCs w:val="28"/>
                <w:shd w:val="clear" w:color="auto" w:fill="FFFFFF"/>
                <w:lang w:eastAsia="ru-RU"/>
              </w:rPr>
              <w:t>Накалили на пламени спиртовки свёрнутую в спираль медную проволоку</w:t>
            </w:r>
            <w:proofErr w:type="gramStart"/>
            <w:r w:rsidRPr="00CA3217">
              <w:rPr>
                <w:rFonts w:ascii="Helvetica" w:eastAsia="Times New Roman" w:hAnsi="Helvetica" w:cs="Helvetica"/>
                <w:color w:val="3A4651"/>
                <w:sz w:val="28"/>
                <w:szCs w:val="28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CA3217">
              <w:rPr>
                <w:rFonts w:ascii="Helvetica" w:eastAsia="Times New Roman" w:hAnsi="Helvetica" w:cs="Helvetica"/>
                <w:color w:val="3A4651"/>
                <w:sz w:val="28"/>
                <w:szCs w:val="28"/>
                <w:shd w:val="clear" w:color="auto" w:fill="FFFFFF"/>
                <w:lang w:eastAsia="ru-RU"/>
              </w:rPr>
              <w:t xml:space="preserve"> налёта оксида меди (II) и внесли  её в пробирку с этиловым спиртом.</w:t>
            </w:r>
            <w:r w:rsidRPr="00CA3217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br/>
            </w:r>
          </w:p>
        </w:tc>
        <w:tc>
          <w:tcPr>
            <w:tcW w:w="2692" w:type="dxa"/>
          </w:tcPr>
          <w:p w14:paraId="64312177" w14:textId="77777777" w:rsidR="00CA3217" w:rsidRDefault="00CA3217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4BDDC4F2" w14:textId="77777777" w:rsidR="003201A8" w:rsidRDefault="003201A8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15D95547" w14:textId="77777777" w:rsidR="003201A8" w:rsidRDefault="003201A8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4DA944B5" w14:textId="77777777" w:rsidR="003201A8" w:rsidRDefault="003201A8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71BDAB44" w14:textId="77777777" w:rsidR="003201A8" w:rsidRDefault="003201A8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146055E7" w14:textId="77777777" w:rsidR="003201A8" w:rsidRDefault="003201A8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4ECC3EAE" w14:textId="77777777" w:rsidR="003201A8" w:rsidRDefault="003201A8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0C8D8928" w14:textId="77777777" w:rsidR="003201A8" w:rsidRDefault="003201A8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2CD3853F" w14:textId="77777777" w:rsidR="003201A8" w:rsidRDefault="003201A8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49AB80D4" w14:textId="77777777" w:rsidR="003201A8" w:rsidRDefault="003201A8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537A0EAB" w14:textId="77777777" w:rsidR="003201A8" w:rsidRDefault="003201A8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0C91A52B" w14:textId="77777777" w:rsidR="003201A8" w:rsidRDefault="003201A8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4A7A1D71" w14:textId="77777777" w:rsidR="003201A8" w:rsidRPr="00CA3217" w:rsidRDefault="003201A8" w:rsidP="006F61ED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</w:tc>
        <w:tc>
          <w:tcPr>
            <w:tcW w:w="3538" w:type="dxa"/>
          </w:tcPr>
          <w:p w14:paraId="49C84214" w14:textId="77777777" w:rsidR="0051042C" w:rsidRPr="00CA3217" w:rsidRDefault="0051042C" w:rsidP="003201A8">
            <w:pPr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</w:tc>
      </w:tr>
      <w:bookmarkEnd w:id="2"/>
    </w:tbl>
    <w:p w14:paraId="51A4E5F5" w14:textId="77777777" w:rsidR="00CA3217" w:rsidRDefault="00CA3217" w:rsidP="0087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E16DA45" w14:textId="77777777" w:rsidR="00CA3217" w:rsidRDefault="00CA3217" w:rsidP="0087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DC062FC" w14:textId="77777777" w:rsidR="00CA3217" w:rsidRDefault="00CA3217" w:rsidP="008709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28A20FD3" w14:textId="77777777" w:rsidR="003201A8" w:rsidRDefault="003201A8" w:rsidP="008709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6C45E6EB" w14:textId="77777777" w:rsidR="009E36DD" w:rsidRPr="003201A8" w:rsidRDefault="000931A9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Дата</w:t>
      </w:r>
      <w:proofErr w:type="gramStart"/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F37F2D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</w:t>
      </w:r>
      <w:proofErr w:type="gramEnd"/>
      <w:r w:rsidR="00F37F2D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07.12.2022г.</w:t>
      </w:r>
    </w:p>
    <w:p w14:paraId="50B8BA55" w14:textId="77777777" w:rsidR="000931A9" w:rsidRPr="003201A8" w:rsidRDefault="000931A9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Класс: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10</w:t>
      </w:r>
    </w:p>
    <w:p w14:paraId="59D13D8C" w14:textId="77777777" w:rsidR="000931A9" w:rsidRPr="003201A8" w:rsidRDefault="000931A9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Тема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: </w:t>
      </w:r>
      <w:r w:rsidR="00F37F2D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«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Одноатомные спирты</w:t>
      </w:r>
      <w:r w:rsidR="00F37F2D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»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14:paraId="4B330890" w14:textId="77777777" w:rsidR="000931A9" w:rsidRPr="003201A8" w:rsidRDefault="000931A9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Тип урока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</w:t>
      </w:r>
      <w:r w:rsidR="00F37F2D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урок изучения нового материала.</w:t>
      </w:r>
    </w:p>
    <w:p w14:paraId="7FDC5AF2" w14:textId="77777777" w:rsidR="000931A9" w:rsidRPr="003201A8" w:rsidRDefault="000931A9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Цель урока</w:t>
      </w:r>
      <w:proofErr w:type="gramStart"/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:</w:t>
      </w:r>
      <w:proofErr w:type="gramEnd"/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формирование первоначальны</w:t>
      </w:r>
      <w:r w:rsidR="00F37F2D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х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знани</w:t>
      </w:r>
      <w:r w:rsidR="00F37F2D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й 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 спиртах.</w:t>
      </w:r>
    </w:p>
    <w:p w14:paraId="4399DF90" w14:textId="77777777" w:rsidR="000931A9" w:rsidRPr="003201A8" w:rsidRDefault="000931A9" w:rsidP="006F61ED">
      <w:pP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Задачи: </w:t>
      </w:r>
    </w:p>
    <w:p w14:paraId="012275A7" w14:textId="77777777" w:rsidR="000931A9" w:rsidRPr="003201A8" w:rsidRDefault="000931A9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 </w:t>
      </w:r>
      <w:r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образовательн</w:t>
      </w:r>
      <w:r w:rsidR="00567474"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ая</w:t>
      </w:r>
      <w:proofErr w:type="gramStart"/>
      <w:r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</w:t>
      </w:r>
      <w:proofErr w:type="gramEnd"/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обеспечить усвоение знаний о классификации, составе и свойствах спиртов, их применении;</w:t>
      </w:r>
    </w:p>
    <w:p w14:paraId="22082F15" w14:textId="77777777" w:rsidR="000931A9" w:rsidRPr="003201A8" w:rsidRDefault="000931A9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</w:t>
      </w:r>
      <w:r w:rsidR="00567474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</w:t>
      </w:r>
      <w:r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развивающая</w:t>
      </w:r>
      <w:proofErr w:type="gramStart"/>
      <w:r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</w:t>
      </w:r>
      <w:proofErr w:type="gramEnd"/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формировать способность к самостоятельному приобретению знаний;</w:t>
      </w:r>
    </w:p>
    <w:p w14:paraId="2F0300F0" w14:textId="77777777" w:rsidR="000931A9" w:rsidRPr="003201A8" w:rsidRDefault="000931A9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развивать умения анализировать, синтезироват</w:t>
      </w:r>
      <w:r w:rsidR="00C56BAB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ь,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C56BAB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бобщать</w:t>
      </w:r>
      <w:proofErr w:type="gramStart"/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C56BAB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</w:t>
      </w:r>
      <w:proofErr w:type="gramEnd"/>
      <w:r w:rsidR="00C56BAB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делать выводы</w:t>
      </w:r>
      <w:r w:rsidR="00C56BAB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; развивать практические навыки.</w:t>
      </w:r>
    </w:p>
    <w:p w14:paraId="2147C108" w14:textId="77777777" w:rsidR="00C56BAB" w:rsidRPr="003201A8" w:rsidRDefault="00C56BAB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</w:t>
      </w:r>
      <w:r w:rsidR="00567474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воспитательная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 формировать стремление к здоровому образу жизни, нравственно- этические нормы и правила поведения; развивать коммуникабельность, интерес к предмету.</w:t>
      </w:r>
    </w:p>
    <w:p w14:paraId="58C516D3" w14:textId="77777777" w:rsidR="008A78A4" w:rsidRDefault="003201A8" w:rsidP="006F61ED">
      <w:pP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  </w:t>
      </w:r>
      <w:r w:rsidR="00C56BAB"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Оборудование:</w:t>
      </w:r>
      <w:r w:rsidR="00567474"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компьютер, проектор</w:t>
      </w:r>
      <w:r w:rsidR="008A78A4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, </w:t>
      </w:r>
      <w:r w:rsidR="00567474"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интерактивная доска, презентация, пробирки, хим. стаканы, спиртовки, спички, пипетки,</w:t>
      </w:r>
      <w:r w:rsidR="008A78A4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</w:t>
      </w:r>
      <w:r w:rsidR="00567474"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раздаточный материал для парной работы</w:t>
      </w:r>
      <w:r w:rsidR="008A78A4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.</w:t>
      </w:r>
    </w:p>
    <w:p w14:paraId="1C0986B7" w14:textId="77777777" w:rsidR="00C56BAB" w:rsidRPr="003201A8" w:rsidRDefault="003201A8" w:rsidP="006F61ED">
      <w:pP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  </w:t>
      </w:r>
      <w:r w:rsidR="00C56BAB"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Реактивы:</w:t>
      </w:r>
      <w:r w:rsidR="00567474"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вода, медная проволока, этанол, белок </w:t>
      </w:r>
      <w:proofErr w:type="spellStart"/>
      <w:r w:rsidR="00567474"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куринного</w:t>
      </w:r>
      <w:proofErr w:type="spellEnd"/>
      <w:r w:rsidR="00567474"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яйца. </w:t>
      </w:r>
    </w:p>
    <w:p w14:paraId="3481E569" w14:textId="77777777" w:rsidR="00C56BAB" w:rsidRPr="003201A8" w:rsidRDefault="00C56BAB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764AB932" w14:textId="77777777" w:rsidR="00C56BAB" w:rsidRPr="003201A8" w:rsidRDefault="00C56BAB" w:rsidP="00567474">
      <w:pPr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Ход урока</w:t>
      </w:r>
    </w:p>
    <w:p w14:paraId="2BAF9B04" w14:textId="77777777" w:rsidR="004E75C0" w:rsidRPr="003201A8" w:rsidRDefault="004E75C0" w:rsidP="006F61ED">
      <w:pP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1.Организационный момент.</w:t>
      </w:r>
    </w:p>
    <w:p w14:paraId="0ADAB901" w14:textId="77777777" w:rsidR="00C56BAB" w:rsidRPr="003201A8" w:rsidRDefault="004E75C0" w:rsidP="006F61ED">
      <w:pP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2.</w:t>
      </w:r>
      <w:r w:rsidR="00C56BAB"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Актуализация знаний</w:t>
      </w:r>
    </w:p>
    <w:p w14:paraId="03F818F5" w14:textId="77777777" w:rsidR="00C56BAB" w:rsidRPr="003201A8" w:rsidRDefault="00567474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="00C56BAB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Здравствуйте!</w:t>
      </w:r>
    </w:p>
    <w:p w14:paraId="5FE22E51" w14:textId="77777777" w:rsidR="00C56BAB" w:rsidRPr="003201A8" w:rsidRDefault="003201A8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</w:t>
      </w:r>
      <w:r w:rsidR="00567474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-Сейчас мы </w:t>
      </w:r>
      <w:r w:rsidR="00C56BAB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посмотрим фильм и определим тему урока.</w:t>
      </w:r>
    </w:p>
    <w:p w14:paraId="0317C5ED" w14:textId="77777777" w:rsidR="00C56BAB" w:rsidRPr="003201A8" w:rsidRDefault="003201A8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C56BAB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Демонстрация </w:t>
      </w:r>
      <w:proofErr w:type="spellStart"/>
      <w:r w:rsidR="00C56BAB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фле</w:t>
      </w:r>
      <w:proofErr w:type="gramStart"/>
      <w:r w:rsidR="00C56BAB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ш</w:t>
      </w:r>
      <w:proofErr w:type="spellEnd"/>
      <w:r w:rsidR="00C56BAB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proofErr w:type="gramEnd"/>
      <w:r w:rsidR="00C56BAB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фильма « Алкоголь и мозг».</w:t>
      </w:r>
    </w:p>
    <w:p w14:paraId="4210C92C" w14:textId="77777777" w:rsidR="00F37F2D" w:rsidRPr="003201A8" w:rsidRDefault="00F37F2D" w:rsidP="006F61ED">
      <w:pP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3.Формулировка темы и цели урока.</w:t>
      </w:r>
    </w:p>
    <w:p w14:paraId="1902800B" w14:textId="77777777" w:rsidR="00C56BAB" w:rsidRPr="003201A8" w:rsidRDefault="00567474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="00C56BAB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 чем пойдет речь на уроке?</w:t>
      </w:r>
    </w:p>
    <w:p w14:paraId="0FF6F56C" w14:textId="77777777" w:rsidR="00C56BAB" w:rsidRPr="003201A8" w:rsidRDefault="00567474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="00C56BAB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Какую проблему вы увидели в данной теме?</w:t>
      </w:r>
    </w:p>
    <w:p w14:paraId="1031F865" w14:textId="77777777" w:rsidR="00C56BAB" w:rsidRPr="003201A8" w:rsidRDefault="00567474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="00C56BAB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Ребята, а какую цель мы поставим перед собой при изучении темы</w:t>
      </w:r>
      <w:r w:rsid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</w:t>
      </w:r>
      <w:r w:rsidR="00C56BAB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« 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Одноатомные с</w:t>
      </w:r>
      <w:r w:rsidR="00C56BAB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пирты</w:t>
      </w:r>
      <w:proofErr w:type="gramStart"/>
      <w:r w:rsidR="00C56BAB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» ?.</w:t>
      </w:r>
      <w:proofErr w:type="gramEnd"/>
    </w:p>
    <w:p w14:paraId="6812EB18" w14:textId="77777777" w:rsidR="00CF62A2" w:rsidRPr="003201A8" w:rsidRDefault="002544E4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4.Изучение нового материала</w:t>
      </w:r>
      <w:r w:rsid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14:paraId="38D1DE99" w14:textId="77777777" w:rsidR="002222CE" w:rsidRPr="003201A8" w:rsidRDefault="002222CE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 экране формулы спиртов, дайте определени</w:t>
      </w:r>
      <w:r w:rsidR="00CD6D0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е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спиртам исходя из этих формул. ( Слайд)</w:t>
      </w:r>
    </w:p>
    <w:p w14:paraId="6655561E" w14:textId="77777777" w:rsidR="00CF62A2" w:rsidRPr="003201A8" w:rsidRDefault="00CF62A2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72D5A220" w14:textId="77777777" w:rsidR="002222CE" w:rsidRPr="003201A8" w:rsidRDefault="002222CE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Определение спиртов </w:t>
      </w:r>
      <w:proofErr w:type="gramStart"/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( </w:t>
      </w:r>
      <w:proofErr w:type="gramEnd"/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слайд)</w:t>
      </w:r>
    </w:p>
    <w:p w14:paraId="08B98EAE" w14:textId="77777777" w:rsidR="002222CE" w:rsidRPr="003201A8" w:rsidRDefault="002222CE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Все спирты содержат группу ОН, это функциональная гр. спиртов. Она определяет принадлежность соединения к спиртам. А также их химические свойства. </w:t>
      </w:r>
    </w:p>
    <w:p w14:paraId="51A34FCC" w14:textId="77777777" w:rsidR="002222CE" w:rsidRPr="003201A8" w:rsidRDefault="002544E4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="002222CE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Определение Ф.Г.</w:t>
      </w:r>
      <w:proofErr w:type="gramStart"/>
      <w:r w:rsidR="002222CE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( </w:t>
      </w:r>
      <w:proofErr w:type="gramEnd"/>
      <w:r w:rsidR="002222CE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слайд)</w:t>
      </w:r>
    </w:p>
    <w:p w14:paraId="013933DC" w14:textId="77777777" w:rsidR="002222CE" w:rsidRPr="003201A8" w:rsidRDefault="002222CE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Общая формула спиртов 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val="en-US" w:eastAsia="ru-RU"/>
        </w:rPr>
        <w:t>R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- 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val="en-US" w:eastAsia="ru-RU"/>
        </w:rPr>
        <w:t>OH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, 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val="en-US" w:eastAsia="ru-RU"/>
        </w:rPr>
        <w:t>C</w:t>
      </w:r>
      <w:r w:rsidR="003B4368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3201A8">
        <w:rPr>
          <w:rFonts w:ascii="Arial" w:eastAsia="Times New Roman" w:hAnsi="Arial" w:cs="Arial"/>
          <w:color w:val="181818"/>
          <w:sz w:val="28"/>
          <w:szCs w:val="28"/>
          <w:vertAlign w:val="subscript"/>
          <w:lang w:val="en-US" w:eastAsia="ru-RU"/>
        </w:rPr>
        <w:t>n</w:t>
      </w:r>
      <w:r w:rsidR="003B4368" w:rsidRPr="003201A8">
        <w:rPr>
          <w:rFonts w:ascii="Arial" w:eastAsia="Times New Roman" w:hAnsi="Arial" w:cs="Arial"/>
          <w:color w:val="181818"/>
          <w:sz w:val="28"/>
          <w:szCs w:val="28"/>
          <w:vertAlign w:val="subscript"/>
          <w:lang w:eastAsia="ru-RU"/>
        </w:rPr>
        <w:t xml:space="preserve"> </w:t>
      </w:r>
      <w:r w:rsidR="003B4368" w:rsidRPr="003201A8">
        <w:rPr>
          <w:rFonts w:ascii="Arial" w:eastAsia="Times New Roman" w:hAnsi="Arial" w:cs="Arial"/>
          <w:color w:val="181818"/>
          <w:sz w:val="28"/>
          <w:szCs w:val="28"/>
          <w:lang w:val="en-US" w:eastAsia="ru-RU"/>
        </w:rPr>
        <w:t>H</w:t>
      </w:r>
      <w:r w:rsidR="003B4368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3201A8">
        <w:rPr>
          <w:rFonts w:ascii="Arial" w:eastAsia="Times New Roman" w:hAnsi="Arial" w:cs="Arial"/>
          <w:color w:val="181818"/>
          <w:sz w:val="28"/>
          <w:szCs w:val="28"/>
          <w:vertAlign w:val="subscript"/>
          <w:lang w:eastAsia="ru-RU"/>
        </w:rPr>
        <w:t>2</w:t>
      </w:r>
      <w:r w:rsidRPr="003201A8">
        <w:rPr>
          <w:rFonts w:ascii="Arial" w:eastAsia="Times New Roman" w:hAnsi="Arial" w:cs="Arial"/>
          <w:color w:val="181818"/>
          <w:sz w:val="28"/>
          <w:szCs w:val="28"/>
          <w:vertAlign w:val="subscript"/>
          <w:lang w:val="en-US" w:eastAsia="ru-RU"/>
        </w:rPr>
        <w:t>n</w:t>
      </w:r>
      <w:r w:rsidRPr="003201A8">
        <w:rPr>
          <w:rFonts w:ascii="Arial" w:eastAsia="Times New Roman" w:hAnsi="Arial" w:cs="Arial"/>
          <w:color w:val="181818"/>
          <w:sz w:val="28"/>
          <w:szCs w:val="28"/>
          <w:vertAlign w:val="subscript"/>
          <w:lang w:eastAsia="ru-RU"/>
        </w:rPr>
        <w:t>+1</w:t>
      </w:r>
      <w:r w:rsidR="003B4368" w:rsidRPr="003201A8">
        <w:rPr>
          <w:rFonts w:ascii="Arial" w:eastAsia="Times New Roman" w:hAnsi="Arial" w:cs="Arial"/>
          <w:color w:val="181818"/>
          <w:sz w:val="28"/>
          <w:szCs w:val="28"/>
          <w:lang w:val="en-US" w:eastAsia="ru-RU"/>
        </w:rPr>
        <w:t>OH</w:t>
      </w:r>
      <w:r w:rsidR="003B4368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</w:p>
    <w:p w14:paraId="0A871DDF" w14:textId="77777777" w:rsidR="003B4368" w:rsidRPr="003201A8" w:rsidRDefault="002D3FF3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Запишем формулы первых 4-х представителей спиртов.</w:t>
      </w:r>
      <w:r w:rsidR="00B577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Составим </w:t>
      </w:r>
      <w:proofErr w:type="spellStart"/>
      <w:r w:rsidR="00B577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шаростержневые</w:t>
      </w:r>
      <w:proofErr w:type="spellEnd"/>
      <w:r w:rsidR="00B577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модели для них. Чтобы увидеть, как молекулы этих веществ располагаются в пространстве.</w:t>
      </w:r>
    </w:p>
    <w:p w14:paraId="7C91A829" w14:textId="77777777" w:rsidR="002544E4" w:rsidRPr="003201A8" w:rsidRDefault="002544E4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7AED226B" w14:textId="77777777" w:rsidR="003E2FE7" w:rsidRPr="003201A8" w:rsidRDefault="00CF62A2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="00F94A9F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А теперь мы сформулируем </w:t>
      </w:r>
      <w:r w:rsidR="00F94A9F"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правила номенклатуры спиртов</w:t>
      </w:r>
      <w:proofErr w:type="gramStart"/>
      <w:r w:rsidR="008A78A4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          </w:t>
      </w:r>
      <w:r w:rsidR="00F94A9F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  <w:proofErr w:type="gramEnd"/>
      <w:r w:rsidR="00F94A9F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 слайд)</w:t>
      </w:r>
    </w:p>
    <w:p w14:paraId="764E4C4B" w14:textId="77777777" w:rsidR="00F94A9F" w:rsidRPr="003201A8" w:rsidRDefault="00F94A9F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Изомерия.</w:t>
      </w:r>
    </w:p>
    <w:p w14:paraId="34D1C8F7" w14:textId="77777777" w:rsidR="00F94A9F" w:rsidRPr="003201A8" w:rsidRDefault="00CF62A2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="00F94A9F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Какие виды изомерии вы можете предположить у спиртов?</w:t>
      </w:r>
      <w:r w:rsidR="002544E4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proofErr w:type="gramStart"/>
      <w:r w:rsidR="00F94A9F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( </w:t>
      </w:r>
      <w:proofErr w:type="gramEnd"/>
      <w:r w:rsidR="00F94A9F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слайд) </w:t>
      </w:r>
    </w:p>
    <w:p w14:paraId="6F177EF9" w14:textId="77777777" w:rsidR="00F94A9F" w:rsidRPr="003201A8" w:rsidRDefault="00F94A9F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Записать в тетради виды изомерии.</w:t>
      </w:r>
    </w:p>
    <w:p w14:paraId="736F0F17" w14:textId="77777777" w:rsidR="00864288" w:rsidRPr="003201A8" w:rsidRDefault="00CF62A2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="00864288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Составить формулы з-х изомеров для соединения С4Н9ОН</w:t>
      </w:r>
      <w:proofErr w:type="gramStart"/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.</w:t>
      </w:r>
      <w:proofErr w:type="gramEnd"/>
      <w:r w:rsidR="003E2FE7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864288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Повторить определение изомеров.</w:t>
      </w:r>
    </w:p>
    <w:p w14:paraId="06A2D048" w14:textId="77777777" w:rsidR="002544E4" w:rsidRPr="003201A8" w:rsidRDefault="002544E4" w:rsidP="006F61ED">
      <w:pP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14:paraId="2F1D156D" w14:textId="77777777" w:rsidR="002544E4" w:rsidRPr="003201A8" w:rsidRDefault="002544E4" w:rsidP="006F61ED">
      <w:pP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14:paraId="09CBC414" w14:textId="77777777" w:rsidR="00864288" w:rsidRPr="003201A8" w:rsidRDefault="00864288" w:rsidP="006F61ED">
      <w:pP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Физические свойства.</w:t>
      </w:r>
    </w:p>
    <w:p w14:paraId="692DDFB2" w14:textId="77777777" w:rsidR="001A67F4" w:rsidRPr="003201A8" w:rsidRDefault="00CF62A2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</w:t>
      </w:r>
      <w:r w:rsidR="001A67F4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Спирты с числом атомов углерода от 1- го  до 4-х, являются жидкостями, </w:t>
      </w:r>
      <w:r w:rsidR="002544E4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все остальные спирт</w:t>
      </w:r>
      <w:proofErr w:type="gramStart"/>
      <w:r w:rsidR="002544E4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ы-</w:t>
      </w:r>
      <w:proofErr w:type="gramEnd"/>
      <w:r w:rsidR="002544E4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твердые вещества</w:t>
      </w:r>
      <w:r w:rsidR="001A67F4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14:paraId="1FEBA4DB" w14:textId="77777777" w:rsidR="001A67F4" w:rsidRPr="003201A8" w:rsidRDefault="00CF62A2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1A67F4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Эти спирты смешиваются с водой в любом соотношении. И это все благодаря водородным связям  </w:t>
      </w:r>
      <w:proofErr w:type="gramStart"/>
      <w:r w:rsidR="001A67F4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( </w:t>
      </w:r>
      <w:proofErr w:type="gramEnd"/>
      <w:r w:rsidR="001A67F4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слайд и определение).</w:t>
      </w:r>
    </w:p>
    <w:p w14:paraId="2E201C55" w14:textId="77777777" w:rsidR="001A67F4" w:rsidRPr="003201A8" w:rsidRDefault="001A67F4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Спирты – прекрасные растворители органических веществ.</w:t>
      </w:r>
    </w:p>
    <w:p w14:paraId="20EBBA41" w14:textId="77777777" w:rsidR="0051042C" w:rsidRPr="003201A8" w:rsidRDefault="00CA3217" w:rsidP="005104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Выполнение лабораторной работы на стр.60.</w:t>
      </w:r>
    </w:p>
    <w:p w14:paraId="0E550D22" w14:textId="77777777" w:rsidR="0051042C" w:rsidRPr="003201A8" w:rsidRDefault="0051042C" w:rsidP="005104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6FE589B2" w14:textId="77777777" w:rsidR="00567474" w:rsidRPr="003201A8" w:rsidRDefault="00567474" w:rsidP="0051042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41A85F"/>
          <w:sz w:val="28"/>
          <w:szCs w:val="28"/>
          <w:lang w:eastAsia="ru-RU"/>
        </w:rPr>
      </w:pPr>
    </w:p>
    <w:p w14:paraId="53E06248" w14:textId="77777777" w:rsidR="0051042C" w:rsidRPr="003201A8" w:rsidRDefault="0051042C" w:rsidP="003201A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41A85F"/>
          <w:sz w:val="28"/>
          <w:szCs w:val="28"/>
          <w:lang w:eastAsia="ru-RU"/>
        </w:rPr>
      </w:pPr>
      <w:r w:rsidRPr="003201A8">
        <w:rPr>
          <w:rFonts w:ascii="Helvetica" w:eastAsia="Times New Roman" w:hAnsi="Helvetica" w:cs="Helvetica"/>
          <w:b/>
          <w:bCs/>
          <w:color w:val="41A85F"/>
          <w:sz w:val="28"/>
          <w:szCs w:val="28"/>
          <w:lang w:eastAsia="ru-RU"/>
        </w:rPr>
        <w:t>Лабораторный эксперимент № 1.</w:t>
      </w:r>
    </w:p>
    <w:p w14:paraId="62273E4B" w14:textId="77777777" w:rsidR="0051042C" w:rsidRPr="003201A8" w:rsidRDefault="0051042C" w:rsidP="0051042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A4651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2692"/>
        <w:gridCol w:w="3538"/>
      </w:tblGrid>
      <w:tr w:rsidR="0051042C" w:rsidRPr="003201A8" w14:paraId="13CA2974" w14:textId="77777777" w:rsidTr="00452163">
        <w:tc>
          <w:tcPr>
            <w:tcW w:w="3115" w:type="dxa"/>
          </w:tcPr>
          <w:p w14:paraId="168DB0CB" w14:textId="77777777" w:rsidR="0051042C" w:rsidRPr="003201A8" w:rsidRDefault="0051042C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54C424A6" w14:textId="77777777" w:rsidR="0051042C" w:rsidRPr="003201A8" w:rsidRDefault="0051042C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  <w:r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>Что сделали?</w:t>
            </w:r>
          </w:p>
          <w:p w14:paraId="03BEEA65" w14:textId="77777777" w:rsidR="0051042C" w:rsidRPr="003201A8" w:rsidRDefault="0051042C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4E32E25B" w14:textId="77777777" w:rsidR="0051042C" w:rsidRPr="003201A8" w:rsidRDefault="0051042C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14:paraId="1122A9B5" w14:textId="77777777" w:rsidR="0051042C" w:rsidRPr="003201A8" w:rsidRDefault="0051042C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79D546C3" w14:textId="77777777" w:rsidR="0051042C" w:rsidRPr="003201A8" w:rsidRDefault="0051042C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  <w:r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>Что наблюдали?</w:t>
            </w:r>
          </w:p>
        </w:tc>
        <w:tc>
          <w:tcPr>
            <w:tcW w:w="3538" w:type="dxa"/>
          </w:tcPr>
          <w:p w14:paraId="0608A805" w14:textId="77777777" w:rsidR="0051042C" w:rsidRPr="003201A8" w:rsidRDefault="0051042C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152280FD" w14:textId="77777777" w:rsidR="0051042C" w:rsidRPr="003201A8" w:rsidRDefault="0051042C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  <w:r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>Вывод</w:t>
            </w:r>
          </w:p>
          <w:p w14:paraId="67BB3416" w14:textId="77777777" w:rsidR="0051042C" w:rsidRPr="003201A8" w:rsidRDefault="0051042C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</w:tc>
      </w:tr>
      <w:tr w:rsidR="0051042C" w:rsidRPr="003201A8" w14:paraId="7E68CF39" w14:textId="77777777" w:rsidTr="00452163">
        <w:trPr>
          <w:trHeight w:val="5359"/>
        </w:trPr>
        <w:tc>
          <w:tcPr>
            <w:tcW w:w="3115" w:type="dxa"/>
          </w:tcPr>
          <w:p w14:paraId="4DA50B7A" w14:textId="77777777" w:rsidR="0051042C" w:rsidRPr="003201A8" w:rsidRDefault="0051042C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shd w:val="clear" w:color="auto" w:fill="FFFFFF"/>
                <w:lang w:eastAsia="ru-RU"/>
              </w:rPr>
            </w:pPr>
            <w:r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shd w:val="clear" w:color="auto" w:fill="FFFFFF"/>
                <w:lang w:eastAsia="ru-RU"/>
              </w:rPr>
              <w:t xml:space="preserve">Фильтровальную бумагу положили на керамическую пластинку и нарисовали на ней шариковой ручкой две точки размером с вишнёвую косточку на расстоянии 5 см друг от друга. В центр первой точки с помощью </w:t>
            </w:r>
          </w:p>
          <w:p w14:paraId="4FB613F9" w14:textId="77777777" w:rsidR="0051042C" w:rsidRPr="003201A8" w:rsidRDefault="0051042C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shd w:val="clear" w:color="auto" w:fill="FFFFFF"/>
                <w:lang w:eastAsia="ru-RU"/>
              </w:rPr>
            </w:pPr>
            <w:r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shd w:val="clear" w:color="auto" w:fill="FFFFFF"/>
                <w:lang w:eastAsia="ru-RU"/>
              </w:rPr>
              <w:t>пипетки нанесли 3 капли воды, в центр второй точки – 3 капли этилового спирта.</w:t>
            </w:r>
          </w:p>
          <w:p w14:paraId="17290A55" w14:textId="77777777" w:rsidR="0051042C" w:rsidRPr="003201A8" w:rsidRDefault="0051042C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14:paraId="1C7E0E50" w14:textId="77777777" w:rsidR="0051042C" w:rsidRPr="003201A8" w:rsidRDefault="0051042C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  <w:r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>Чернил</w:t>
            </w:r>
            <w:r w:rsidR="00974BBF"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 xml:space="preserve">а </w:t>
            </w:r>
            <w:r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 xml:space="preserve">второй точки </w:t>
            </w:r>
            <w:proofErr w:type="spellStart"/>
            <w:r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>расстеклось</w:t>
            </w:r>
            <w:proofErr w:type="spellEnd"/>
            <w:r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 xml:space="preserve"> в отличии от первой.</w:t>
            </w:r>
          </w:p>
        </w:tc>
        <w:tc>
          <w:tcPr>
            <w:tcW w:w="3538" w:type="dxa"/>
          </w:tcPr>
          <w:p w14:paraId="2AF7C5B7" w14:textId="77777777" w:rsidR="0051042C" w:rsidRPr="003201A8" w:rsidRDefault="0051042C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  <w:r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>Спирт лучше растворяет органические вещества</w:t>
            </w:r>
            <w:proofErr w:type="gramStart"/>
            <w:r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 xml:space="preserve"> чем вода.</w:t>
            </w:r>
          </w:p>
        </w:tc>
      </w:tr>
    </w:tbl>
    <w:p w14:paraId="15E2C46E" w14:textId="77777777" w:rsidR="0051042C" w:rsidRPr="003201A8" w:rsidRDefault="0051042C" w:rsidP="0051042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A4651"/>
          <w:sz w:val="28"/>
          <w:szCs w:val="28"/>
          <w:lang w:eastAsia="ru-RU"/>
        </w:rPr>
      </w:pPr>
    </w:p>
    <w:p w14:paraId="37967A37" w14:textId="77777777" w:rsidR="0051042C" w:rsidRPr="003201A8" w:rsidRDefault="0051042C" w:rsidP="0051042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A4651"/>
          <w:sz w:val="28"/>
          <w:szCs w:val="28"/>
          <w:lang w:eastAsia="ru-RU"/>
        </w:rPr>
      </w:pPr>
      <w:r w:rsidRPr="003201A8">
        <w:rPr>
          <w:rFonts w:ascii="Helvetica" w:eastAsia="Times New Roman" w:hAnsi="Helvetica" w:cs="Helvetica"/>
          <w:color w:val="3A4651"/>
          <w:sz w:val="28"/>
          <w:szCs w:val="28"/>
          <w:lang w:eastAsia="ru-RU"/>
        </w:rPr>
        <w:t>Способы получения спиртов.</w:t>
      </w:r>
    </w:p>
    <w:p w14:paraId="22DB6A0C" w14:textId="77777777" w:rsidR="0051042C" w:rsidRPr="003201A8" w:rsidRDefault="00B80471" w:rsidP="00B804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4651"/>
          <w:sz w:val="28"/>
          <w:szCs w:val="28"/>
          <w:lang w:eastAsia="ru-RU"/>
        </w:rPr>
      </w:pPr>
      <w:r w:rsidRPr="003201A8">
        <w:rPr>
          <w:rFonts w:ascii="Helvetica" w:eastAsia="Times New Roman" w:hAnsi="Helvetica" w:cs="Helvetica"/>
          <w:color w:val="3A4651"/>
          <w:sz w:val="28"/>
          <w:szCs w:val="28"/>
          <w:lang w:eastAsia="ru-RU"/>
        </w:rPr>
        <w:t xml:space="preserve">1.гидратация этилена </w:t>
      </w:r>
      <w:proofErr w:type="gramStart"/>
      <w:r w:rsidRPr="003201A8">
        <w:rPr>
          <w:rFonts w:ascii="Helvetica" w:eastAsia="Times New Roman" w:hAnsi="Helvetica" w:cs="Helvetica"/>
          <w:color w:val="3A4651"/>
          <w:sz w:val="28"/>
          <w:szCs w:val="28"/>
          <w:lang w:eastAsia="ru-RU"/>
        </w:rPr>
        <w:t xml:space="preserve">( </w:t>
      </w:r>
      <w:proofErr w:type="gramEnd"/>
      <w:r w:rsidRPr="003201A8">
        <w:rPr>
          <w:rFonts w:ascii="Helvetica" w:eastAsia="Times New Roman" w:hAnsi="Helvetica" w:cs="Helvetica"/>
          <w:color w:val="3A4651"/>
          <w:sz w:val="28"/>
          <w:szCs w:val="28"/>
          <w:lang w:eastAsia="ru-RU"/>
        </w:rPr>
        <w:t>слайд)</w:t>
      </w:r>
    </w:p>
    <w:p w14:paraId="56800E92" w14:textId="77777777" w:rsidR="00B80471" w:rsidRPr="003201A8" w:rsidRDefault="00B80471" w:rsidP="00B804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4651"/>
          <w:sz w:val="28"/>
          <w:szCs w:val="28"/>
          <w:lang w:eastAsia="ru-RU"/>
        </w:rPr>
      </w:pPr>
      <w:r w:rsidRPr="003201A8">
        <w:rPr>
          <w:rFonts w:ascii="Helvetica" w:eastAsia="Times New Roman" w:hAnsi="Helvetica" w:cs="Helvetica"/>
          <w:color w:val="3A4651"/>
          <w:sz w:val="28"/>
          <w:szCs w:val="28"/>
          <w:lang w:eastAsia="ru-RU"/>
        </w:rPr>
        <w:t>2.</w:t>
      </w:r>
      <w:r w:rsidR="00423746" w:rsidRPr="003201A8">
        <w:rPr>
          <w:rFonts w:ascii="Helvetica" w:eastAsia="Times New Roman" w:hAnsi="Helvetica" w:cs="Helvetica"/>
          <w:color w:val="3A4651"/>
          <w:sz w:val="28"/>
          <w:szCs w:val="28"/>
          <w:lang w:eastAsia="ru-RU"/>
        </w:rPr>
        <w:t>щ</w:t>
      </w:r>
      <w:r w:rsidRPr="003201A8">
        <w:rPr>
          <w:rFonts w:ascii="Helvetica" w:eastAsia="Times New Roman" w:hAnsi="Helvetica" w:cs="Helvetica"/>
          <w:color w:val="3A4651"/>
          <w:sz w:val="28"/>
          <w:szCs w:val="28"/>
          <w:lang w:eastAsia="ru-RU"/>
        </w:rPr>
        <w:t xml:space="preserve">елочной гидролиз </w:t>
      </w:r>
      <w:proofErr w:type="spellStart"/>
      <w:r w:rsidRPr="003201A8">
        <w:rPr>
          <w:rFonts w:ascii="Helvetica" w:eastAsia="Times New Roman" w:hAnsi="Helvetica" w:cs="Helvetica"/>
          <w:color w:val="3A4651"/>
          <w:sz w:val="28"/>
          <w:szCs w:val="28"/>
          <w:lang w:eastAsia="ru-RU"/>
        </w:rPr>
        <w:t>галогеноалканов</w:t>
      </w:r>
      <w:proofErr w:type="spellEnd"/>
      <w:r w:rsidRPr="003201A8">
        <w:rPr>
          <w:rFonts w:ascii="Helvetica" w:eastAsia="Times New Roman" w:hAnsi="Helvetica" w:cs="Helvetica"/>
          <w:color w:val="3A4651"/>
          <w:sz w:val="28"/>
          <w:szCs w:val="28"/>
          <w:lang w:eastAsia="ru-RU"/>
        </w:rPr>
        <w:t xml:space="preserve"> </w:t>
      </w:r>
      <w:proofErr w:type="gramStart"/>
      <w:r w:rsidRPr="003201A8">
        <w:rPr>
          <w:rFonts w:ascii="Helvetica" w:eastAsia="Times New Roman" w:hAnsi="Helvetica" w:cs="Helvetica"/>
          <w:color w:val="3A4651"/>
          <w:sz w:val="28"/>
          <w:szCs w:val="28"/>
          <w:lang w:eastAsia="ru-RU"/>
        </w:rPr>
        <w:t xml:space="preserve">( </w:t>
      </w:r>
      <w:proofErr w:type="gramEnd"/>
      <w:r w:rsidRPr="003201A8">
        <w:rPr>
          <w:rFonts w:ascii="Helvetica" w:eastAsia="Times New Roman" w:hAnsi="Helvetica" w:cs="Helvetica"/>
          <w:color w:val="3A4651"/>
          <w:sz w:val="28"/>
          <w:szCs w:val="28"/>
          <w:lang w:eastAsia="ru-RU"/>
        </w:rPr>
        <w:t>взаимодействие с водным раствором щелочи).</w:t>
      </w:r>
    </w:p>
    <w:p w14:paraId="09BBEA6F" w14:textId="77777777" w:rsidR="00CA3217" w:rsidRPr="003201A8" w:rsidRDefault="00CA3217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091D4D50" w14:textId="77777777" w:rsidR="0051042C" w:rsidRPr="003201A8" w:rsidRDefault="00B80471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Химические свойства спиртов</w:t>
      </w:r>
      <w:r w:rsidR="008A78A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proofErr w:type="gramStart"/>
      <w:r w:rsidR="00423746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( </w:t>
      </w:r>
      <w:proofErr w:type="gramEnd"/>
      <w:r w:rsidR="00423746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 примере этанола).</w:t>
      </w:r>
    </w:p>
    <w:p w14:paraId="442BB740" w14:textId="77777777" w:rsidR="00423746" w:rsidRPr="003201A8" w:rsidRDefault="00CF62A2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</w:t>
      </w:r>
      <w:r w:rsidR="00423746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.Дегидратация спиртов.</w:t>
      </w:r>
    </w:p>
    <w:p w14:paraId="5C21ED23" w14:textId="77777777" w:rsidR="00423746" w:rsidRPr="003201A8" w:rsidRDefault="00CF62A2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</w:t>
      </w:r>
      <w:r w:rsidR="00423746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.Взаимодействие спиртов со щелочными и щелочно-земельными металлам</w:t>
      </w:r>
      <w:r w:rsidR="00A77BDA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и </w:t>
      </w:r>
      <w:proofErr w:type="gramStart"/>
      <w:r w:rsidR="007D4A52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( </w:t>
      </w:r>
      <w:proofErr w:type="spellStart"/>
      <w:proofErr w:type="gramEnd"/>
      <w:r w:rsidR="007D4A52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видеоопыт</w:t>
      </w:r>
      <w:proofErr w:type="spellEnd"/>
      <w:r w:rsidR="007D4A52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)</w:t>
      </w:r>
      <w:r w:rsidR="00A77BDA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14:paraId="1C933E38" w14:textId="77777777" w:rsidR="00A77BDA" w:rsidRPr="003201A8" w:rsidRDefault="00CF62A2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3</w:t>
      </w:r>
      <w:r w:rsidR="007D4A52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.Взаимодействие спиртов с карбоновыми кислотам</w:t>
      </w:r>
      <w:proofErr w:type="gramStart"/>
      <w:r w:rsidR="007D4A52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и(</w:t>
      </w:r>
      <w:proofErr w:type="gramEnd"/>
      <w:r w:rsidR="007D4A52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реакция этерификации).</w:t>
      </w:r>
    </w:p>
    <w:p w14:paraId="57C6B067" w14:textId="77777777" w:rsidR="00CF62A2" w:rsidRPr="003201A8" w:rsidRDefault="00CF62A2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7C6A32E2" w14:textId="77777777" w:rsidR="00CF62A2" w:rsidRPr="003201A8" w:rsidRDefault="00CF62A2" w:rsidP="00CF62A2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4.Окисление спиртов.</w:t>
      </w:r>
    </w:p>
    <w:p w14:paraId="112F15A5" w14:textId="77777777" w:rsidR="00CF62A2" w:rsidRPr="003201A8" w:rsidRDefault="00CF62A2" w:rsidP="00CF62A2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а. Горение спиртов. Спирты горят бледно- голубым пламенем</w:t>
      </w:r>
      <w:proofErr w:type="gramStart"/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.(</w:t>
      </w:r>
      <w:proofErr w:type="spellStart"/>
      <w:proofErr w:type="gramEnd"/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ур</w:t>
      </w:r>
      <w:proofErr w:type="spellEnd"/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-е реакции на доске).</w:t>
      </w:r>
    </w:p>
    <w:p w14:paraId="565E1310" w14:textId="77777777" w:rsidR="00CF62A2" w:rsidRPr="003201A8" w:rsidRDefault="00CF62A2" w:rsidP="00CF62A2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б. Окисление спиртов оксидом меди 2 до уксусного альдегида.</w:t>
      </w:r>
    </w:p>
    <w:p w14:paraId="720E2886" w14:textId="77777777" w:rsidR="005D1B18" w:rsidRPr="003201A8" w:rsidRDefault="005D1B18" w:rsidP="005D1B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1A85F"/>
          <w:sz w:val="28"/>
          <w:szCs w:val="28"/>
          <w:lang w:eastAsia="ru-RU"/>
        </w:rPr>
      </w:pPr>
      <w:r w:rsidRPr="003201A8">
        <w:rPr>
          <w:rFonts w:ascii="Helvetica" w:eastAsia="Times New Roman" w:hAnsi="Helvetica" w:cs="Helvetica"/>
          <w:color w:val="3A4651"/>
          <w:sz w:val="28"/>
          <w:szCs w:val="28"/>
          <w:lang w:eastAsia="ru-RU"/>
        </w:rPr>
        <w:t xml:space="preserve">                               </w:t>
      </w:r>
      <w:r w:rsidRPr="003201A8">
        <w:rPr>
          <w:rFonts w:ascii="Helvetica" w:eastAsia="Times New Roman" w:hAnsi="Helvetica" w:cs="Helvetica"/>
          <w:b/>
          <w:bCs/>
          <w:color w:val="41A85F"/>
          <w:sz w:val="28"/>
          <w:szCs w:val="28"/>
          <w:lang w:eastAsia="ru-RU"/>
        </w:rPr>
        <w:t>Лабораторный эксперимент № 2</w:t>
      </w:r>
    </w:p>
    <w:p w14:paraId="2435831C" w14:textId="77777777" w:rsidR="005D1B18" w:rsidRPr="003201A8" w:rsidRDefault="005D1B18" w:rsidP="005D1B1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A4651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2692"/>
        <w:gridCol w:w="3538"/>
      </w:tblGrid>
      <w:tr w:rsidR="005D1B18" w:rsidRPr="003201A8" w14:paraId="1AA33A7A" w14:textId="77777777" w:rsidTr="00452163">
        <w:tc>
          <w:tcPr>
            <w:tcW w:w="3115" w:type="dxa"/>
          </w:tcPr>
          <w:p w14:paraId="33F38856" w14:textId="77777777" w:rsidR="005D1B18" w:rsidRPr="003201A8" w:rsidRDefault="005D1B18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  <w:r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>Что сделали?</w:t>
            </w:r>
          </w:p>
        </w:tc>
        <w:tc>
          <w:tcPr>
            <w:tcW w:w="2692" w:type="dxa"/>
          </w:tcPr>
          <w:p w14:paraId="20C229CE" w14:textId="77777777" w:rsidR="005D1B18" w:rsidRPr="003201A8" w:rsidRDefault="005D1B18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  <w:r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>Что наблюдали?</w:t>
            </w:r>
          </w:p>
        </w:tc>
        <w:tc>
          <w:tcPr>
            <w:tcW w:w="3538" w:type="dxa"/>
          </w:tcPr>
          <w:p w14:paraId="53CA8027" w14:textId="77777777" w:rsidR="005D1B18" w:rsidRPr="003201A8" w:rsidRDefault="005D1B18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  <w:r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>Вывод. Уравнения реакций.</w:t>
            </w:r>
          </w:p>
        </w:tc>
      </w:tr>
      <w:tr w:rsidR="005D1B18" w:rsidRPr="003201A8" w14:paraId="5678E8AB" w14:textId="77777777" w:rsidTr="00452163">
        <w:tc>
          <w:tcPr>
            <w:tcW w:w="3115" w:type="dxa"/>
          </w:tcPr>
          <w:p w14:paraId="030719CA" w14:textId="77777777" w:rsidR="005D1B18" w:rsidRPr="003201A8" w:rsidRDefault="005D1B18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  <w:r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shd w:val="clear" w:color="auto" w:fill="FFFFFF"/>
                <w:lang w:eastAsia="ru-RU"/>
              </w:rPr>
              <w:t>Накалили на пламени спиртовки свёрнутую в спираль медную проволоку</w:t>
            </w:r>
            <w:proofErr w:type="gramStart"/>
            <w:r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shd w:val="clear" w:color="auto" w:fill="FFFFFF"/>
                <w:lang w:eastAsia="ru-RU"/>
              </w:rPr>
              <w:t xml:space="preserve"> налёта оксида меди (II) и внесли  её в пробирку с этиловым спиртом.</w:t>
            </w:r>
            <w:r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br/>
            </w:r>
          </w:p>
        </w:tc>
        <w:tc>
          <w:tcPr>
            <w:tcW w:w="2692" w:type="dxa"/>
          </w:tcPr>
          <w:p w14:paraId="42750817" w14:textId="77777777" w:rsidR="005D1B18" w:rsidRPr="003201A8" w:rsidRDefault="005D1B18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  <w:r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>Появление черного налета</w:t>
            </w:r>
          </w:p>
          <w:p w14:paraId="1EC42C8E" w14:textId="77777777" w:rsidR="005D1B18" w:rsidRPr="003201A8" w:rsidRDefault="005D1B18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66EE1807" w14:textId="77777777" w:rsidR="005D1B18" w:rsidRPr="003201A8" w:rsidRDefault="005D1B18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571CB994" w14:textId="77777777" w:rsidR="005D1B18" w:rsidRPr="003201A8" w:rsidRDefault="005D1B18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04085855" w14:textId="77777777" w:rsidR="005D1B18" w:rsidRPr="003201A8" w:rsidRDefault="005D1B18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  <w:r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>Исчезновение черного налета.</w:t>
            </w:r>
          </w:p>
        </w:tc>
        <w:tc>
          <w:tcPr>
            <w:tcW w:w="3538" w:type="dxa"/>
          </w:tcPr>
          <w:p w14:paraId="4F316821" w14:textId="77777777" w:rsidR="005D1B18" w:rsidRPr="003201A8" w:rsidRDefault="005D1B18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  <w:r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>Образуется оксид меди |</w:t>
            </w:r>
          </w:p>
          <w:p w14:paraId="35749D1F" w14:textId="77777777" w:rsidR="005D1B18" w:rsidRPr="003201A8" w:rsidRDefault="005D1B18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  <w:r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  <w:t>Уравнение реакции.</w:t>
            </w:r>
          </w:p>
          <w:p w14:paraId="55BC6DA6" w14:textId="77777777" w:rsidR="005D1B18" w:rsidRPr="003201A8" w:rsidRDefault="005D1B18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38C76CC5" w14:textId="77777777" w:rsidR="005D1B18" w:rsidRPr="003201A8" w:rsidRDefault="005D1B18" w:rsidP="00452163">
            <w:pPr>
              <w:jc w:val="center"/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  <w:p w14:paraId="55A497E2" w14:textId="77777777" w:rsidR="005D1B18" w:rsidRPr="003201A8" w:rsidRDefault="005D1B18" w:rsidP="00452163">
            <w:pPr>
              <w:rPr>
                <w:rFonts w:ascii="Helvetica" w:eastAsia="Times New Roman" w:hAnsi="Helvetica" w:cs="Helvetica"/>
                <w:color w:val="B8312F"/>
                <w:sz w:val="28"/>
                <w:szCs w:val="28"/>
                <w:shd w:val="clear" w:color="auto" w:fill="FFFFFF"/>
                <w:lang w:eastAsia="ru-RU"/>
              </w:rPr>
            </w:pPr>
            <w:r w:rsidRPr="003201A8">
              <w:rPr>
                <w:rFonts w:ascii="Helvetica" w:eastAsia="Times New Roman" w:hAnsi="Helvetica" w:cs="Helvetica"/>
                <w:color w:val="3A4651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3201A8">
              <w:rPr>
                <w:rFonts w:ascii="Helvetica" w:eastAsia="Times New Roman" w:hAnsi="Helvetica" w:cs="Helvetica"/>
                <w:color w:val="B8312F"/>
                <w:sz w:val="28"/>
                <w:szCs w:val="28"/>
                <w:shd w:val="clear" w:color="auto" w:fill="FFFFFF"/>
                <w:lang w:eastAsia="ru-RU"/>
              </w:rPr>
              <w:t>Исчезновение черного налета на медной проволоке и появление запаха. Происходит восстановление меди из оксида меди (II) и окисление спирта до альдегида:</w:t>
            </w:r>
            <w:r w:rsidRPr="003201A8">
              <w:rPr>
                <w:rFonts w:ascii="Helvetica" w:eastAsia="Times New Roman" w:hAnsi="Helvetica" w:cs="Helvetica"/>
                <w:color w:val="B8312F"/>
                <w:sz w:val="28"/>
                <w:szCs w:val="28"/>
                <w:shd w:val="clear" w:color="auto" w:fill="FFFFFF"/>
                <w:lang w:eastAsia="ru-RU"/>
              </w:rPr>
              <w:br/>
              <w:t>CH</w:t>
            </w:r>
            <w:r w:rsidRPr="003201A8">
              <w:rPr>
                <w:rFonts w:ascii="Helvetica" w:eastAsia="Times New Roman" w:hAnsi="Helvetica" w:cs="Helvetica"/>
                <w:color w:val="B8312F"/>
                <w:sz w:val="28"/>
                <w:szCs w:val="28"/>
                <w:shd w:val="clear" w:color="auto" w:fill="FFFFFF"/>
                <w:vertAlign w:val="subscript"/>
                <w:lang w:eastAsia="ru-RU"/>
              </w:rPr>
              <w:t>3</w:t>
            </w:r>
            <w:r w:rsidRPr="003201A8">
              <w:rPr>
                <w:rFonts w:ascii="Helvetica" w:eastAsia="Times New Roman" w:hAnsi="Helvetica" w:cs="Helvetica"/>
                <w:color w:val="B8312F"/>
                <w:sz w:val="28"/>
                <w:szCs w:val="28"/>
                <w:shd w:val="clear" w:color="auto" w:fill="FFFFFF"/>
                <w:lang w:eastAsia="ru-RU"/>
              </w:rPr>
              <w:t>―CH</w:t>
            </w:r>
            <w:r w:rsidRPr="003201A8">
              <w:rPr>
                <w:rFonts w:ascii="Helvetica" w:eastAsia="Times New Roman" w:hAnsi="Helvetica" w:cs="Helvetica"/>
                <w:color w:val="B8312F"/>
                <w:sz w:val="28"/>
                <w:szCs w:val="28"/>
                <w:shd w:val="clear" w:color="auto" w:fill="FFFFFF"/>
                <w:vertAlign w:val="subscript"/>
                <w:lang w:eastAsia="ru-RU"/>
              </w:rPr>
              <w:t>2</w:t>
            </w:r>
            <w:r w:rsidRPr="003201A8">
              <w:rPr>
                <w:rFonts w:ascii="Helvetica" w:eastAsia="Times New Roman" w:hAnsi="Helvetica" w:cs="Helvetica"/>
                <w:color w:val="B8312F"/>
                <w:sz w:val="28"/>
                <w:szCs w:val="28"/>
                <w:shd w:val="clear" w:color="auto" w:fill="FFFFFF"/>
                <w:lang w:eastAsia="ru-RU"/>
              </w:rPr>
              <w:t xml:space="preserve">OH + </w:t>
            </w:r>
            <w:proofErr w:type="spellStart"/>
            <w:r w:rsidRPr="003201A8">
              <w:rPr>
                <w:rFonts w:ascii="Helvetica" w:eastAsia="Times New Roman" w:hAnsi="Helvetica" w:cs="Helvetica"/>
                <w:color w:val="B8312F"/>
                <w:sz w:val="28"/>
                <w:szCs w:val="28"/>
                <w:shd w:val="clear" w:color="auto" w:fill="FFFFFF"/>
                <w:lang w:eastAsia="ru-RU"/>
              </w:rPr>
              <w:t>СuO</w:t>
            </w:r>
            <w:proofErr w:type="spellEnd"/>
            <w:r w:rsidRPr="003201A8">
              <w:rPr>
                <w:rFonts w:ascii="Cambria Math" w:eastAsia="Times New Roman" w:hAnsi="Cambria Math" w:cs="Cambria Math"/>
                <w:color w:val="B8312F"/>
                <w:sz w:val="28"/>
                <w:szCs w:val="28"/>
                <w:shd w:val="clear" w:color="auto" w:fill="FFFFFF"/>
                <w:lang w:eastAsia="ru-RU"/>
              </w:rPr>
              <w:t>⟶</w:t>
            </w:r>
            <w:r w:rsidRPr="003201A8">
              <w:rPr>
                <w:rFonts w:ascii="Helvetica" w:eastAsia="Times New Roman" w:hAnsi="Helvetica" w:cs="Helvetica"/>
                <w:color w:val="B8312F"/>
                <w:sz w:val="28"/>
                <w:szCs w:val="28"/>
                <w:shd w:val="clear" w:color="auto" w:fill="FFFFFF"/>
                <w:lang w:eastAsia="ru-RU"/>
              </w:rPr>
              <w:t xml:space="preserve"> CH</w:t>
            </w:r>
            <w:r w:rsidRPr="003201A8">
              <w:rPr>
                <w:rFonts w:ascii="Helvetica" w:eastAsia="Times New Roman" w:hAnsi="Helvetica" w:cs="Helvetica"/>
                <w:color w:val="B8312F"/>
                <w:sz w:val="28"/>
                <w:szCs w:val="28"/>
                <w:shd w:val="clear" w:color="auto" w:fill="FFFFFF"/>
                <w:vertAlign w:val="subscript"/>
                <w:lang w:eastAsia="ru-RU"/>
              </w:rPr>
              <w:t>3</w:t>
            </w:r>
            <w:r w:rsidRPr="003201A8">
              <w:rPr>
                <w:rFonts w:ascii="Helvetica" w:eastAsia="Times New Roman" w:hAnsi="Helvetica" w:cs="Helvetica"/>
                <w:color w:val="B8312F"/>
                <w:sz w:val="28"/>
                <w:szCs w:val="28"/>
                <w:shd w:val="clear" w:color="auto" w:fill="FFFFFF"/>
                <w:lang w:eastAsia="ru-RU"/>
              </w:rPr>
              <w:t xml:space="preserve">―CHO + </w:t>
            </w:r>
            <w:proofErr w:type="spellStart"/>
            <w:r w:rsidRPr="003201A8">
              <w:rPr>
                <w:rFonts w:ascii="Helvetica" w:eastAsia="Times New Roman" w:hAnsi="Helvetica" w:cs="Helvetica"/>
                <w:color w:val="B8312F"/>
                <w:sz w:val="28"/>
                <w:szCs w:val="28"/>
                <w:shd w:val="clear" w:color="auto" w:fill="FFFFFF"/>
                <w:lang w:eastAsia="ru-RU"/>
              </w:rPr>
              <w:t>Cu</w:t>
            </w:r>
            <w:proofErr w:type="spellEnd"/>
            <w:r w:rsidRPr="003201A8">
              <w:rPr>
                <w:rFonts w:ascii="Helvetica" w:eastAsia="Times New Roman" w:hAnsi="Helvetica" w:cs="Helvetica"/>
                <w:color w:val="B8312F"/>
                <w:sz w:val="28"/>
                <w:szCs w:val="28"/>
                <w:shd w:val="clear" w:color="auto" w:fill="FFFFFF"/>
                <w:lang w:eastAsia="ru-RU"/>
              </w:rPr>
              <w:t xml:space="preserve"> + H</w:t>
            </w:r>
            <w:r w:rsidRPr="003201A8">
              <w:rPr>
                <w:rFonts w:ascii="Helvetica" w:eastAsia="Times New Roman" w:hAnsi="Helvetica" w:cs="Helvetica"/>
                <w:color w:val="B8312F"/>
                <w:sz w:val="28"/>
                <w:szCs w:val="28"/>
                <w:shd w:val="clear" w:color="auto" w:fill="FFFFFF"/>
                <w:vertAlign w:val="subscript"/>
                <w:lang w:eastAsia="ru-RU"/>
              </w:rPr>
              <w:t>2</w:t>
            </w:r>
            <w:r w:rsidRPr="003201A8">
              <w:rPr>
                <w:rFonts w:ascii="Helvetica" w:eastAsia="Times New Roman" w:hAnsi="Helvetica" w:cs="Helvetica"/>
                <w:color w:val="B8312F"/>
                <w:sz w:val="28"/>
                <w:szCs w:val="28"/>
                <w:shd w:val="clear" w:color="auto" w:fill="FFFFFF"/>
                <w:lang w:eastAsia="ru-RU"/>
              </w:rPr>
              <w:t>O</w:t>
            </w:r>
          </w:p>
          <w:p w14:paraId="26639C89" w14:textId="77777777" w:rsidR="005D1B18" w:rsidRPr="003201A8" w:rsidRDefault="005D1B18" w:rsidP="00452163">
            <w:pPr>
              <w:rPr>
                <w:rFonts w:ascii="Helvetica" w:eastAsia="Times New Roman" w:hAnsi="Helvetica" w:cs="Helvetica"/>
                <w:color w:val="3A4651"/>
                <w:sz w:val="28"/>
                <w:szCs w:val="28"/>
                <w:lang w:eastAsia="ru-RU"/>
              </w:rPr>
            </w:pPr>
          </w:p>
        </w:tc>
      </w:tr>
    </w:tbl>
    <w:p w14:paraId="7782CB19" w14:textId="77777777" w:rsidR="005D1B18" w:rsidRPr="003201A8" w:rsidRDefault="005D1B18" w:rsidP="00CF62A2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6FB67C42" w14:textId="77777777" w:rsidR="00A77BDA" w:rsidRPr="003201A8" w:rsidRDefault="00A77BDA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46C9EBAF" w14:textId="77777777" w:rsidR="00A77BDA" w:rsidRPr="003201A8" w:rsidRDefault="005D1B18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</w:t>
      </w:r>
      <w:r w:rsid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</w:t>
      </w:r>
      <w:r w:rsidR="00A77BDA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 самом начале урока мы посмотрели видеоролик «Алкоголь и мозг».</w:t>
      </w:r>
    </w:p>
    <w:p w14:paraId="4B636E38" w14:textId="77777777" w:rsidR="00A77BDA" w:rsidRPr="003201A8" w:rsidRDefault="005D1B18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</w:t>
      </w:r>
      <w:r w:rsidR="00A77BDA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Человеческий организм </w:t>
      </w:r>
      <w:r w:rsidR="004E75C0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="00A77BDA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это белковая форма жизни. Ткани, кровь, кости, – все это белки. Белок яйца идентичен человеческому белку. 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</w:t>
      </w:r>
      <w:r w:rsid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</w:t>
      </w:r>
      <w:r w:rsidR="00A77BDA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Спирт этанол входит в состав всех алкогольных напитков. У нас он в чистом виде</w:t>
      </w:r>
      <w:r w:rsidR="004E75C0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A77BDA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сейчас</w:t>
      </w:r>
      <w:proofErr w:type="gramStart"/>
      <w:r w:rsidR="00A77BDA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,</w:t>
      </w:r>
      <w:proofErr w:type="gramEnd"/>
      <w:r w:rsidR="00A77BDA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в белок яйца, как аналог мозга добавим </w:t>
      </w:r>
      <w:proofErr w:type="spellStart"/>
      <w:r w:rsidR="00A77BDA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этанол</w:t>
      </w:r>
      <w:r w:rsidR="00CF62A2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,к</w:t>
      </w:r>
      <w:r w:rsidR="00A77BDA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ак</w:t>
      </w:r>
      <w:proofErr w:type="spellEnd"/>
      <w:r w:rsidR="00A77BDA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аналог алкогольного напитка, посмотрим реакцию. </w:t>
      </w: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</w:t>
      </w:r>
      <w:r w:rsidR="00A77BDA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Неважно, сколько вы выпили алкоголя. Реакция в головном мозге будет аналогична</w:t>
      </w:r>
      <w:proofErr w:type="gramStart"/>
      <w:r w:rsidR="004E75C0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,</w:t>
      </w:r>
      <w:proofErr w:type="gramEnd"/>
      <w:r w:rsidR="00A77BDA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много выпили, - много клеток мозга погибнет. Мало выпили. – мало погибнет. Но погибнет в любом случае.</w:t>
      </w:r>
      <w:r w:rsidR="004E75C0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Мозг трезвого человека и мозг выпивающего человека. Пить или не пить</w:t>
      </w:r>
      <w:proofErr w:type="gramStart"/>
      <w:r w:rsidR="004E75C0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?</w:t>
      </w:r>
      <w:proofErr w:type="gramEnd"/>
      <w:r w:rsidR="004E75C0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Г</w:t>
      </w:r>
      <w:r w:rsidR="004E75C0"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убить свой мозг или нет? Решать вам!</w:t>
      </w:r>
    </w:p>
    <w:p w14:paraId="4088256C" w14:textId="77777777" w:rsidR="00CF62A2" w:rsidRPr="003201A8" w:rsidRDefault="005D1B18" w:rsidP="006F61ED">
      <w:pP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5. </w:t>
      </w:r>
      <w:r w:rsidR="00CF62A2"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Рефлексия</w:t>
      </w:r>
    </w:p>
    <w:p w14:paraId="42107A39" w14:textId="77777777" w:rsidR="005D1B18" w:rsidRPr="003201A8" w:rsidRDefault="005D1B18" w:rsidP="006F61ED">
      <w:pP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А теперь мы проведем дидактическую игру</w:t>
      </w:r>
      <w:r w:rsidR="009E0B5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и применим свои знания по новой теме.</w:t>
      </w:r>
    </w:p>
    <w:p w14:paraId="0D2DBC52" w14:textId="77777777" w:rsidR="005D1B18" w:rsidRPr="00CD6D0C" w:rsidRDefault="005D1B18" w:rsidP="006F61ED">
      <w:pPr>
        <w:rPr>
          <w:rFonts w:ascii="Arial" w:eastAsia="Times New Roman" w:hAnsi="Arial" w:cs="Arial"/>
          <w:color w:val="181818"/>
          <w:sz w:val="28"/>
          <w:szCs w:val="28"/>
          <w:lang w:val="en-US" w:eastAsia="ru-RU"/>
        </w:rPr>
      </w:pPr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 игровом поле вопросы. Вопросы различаются по сложности, наиболее простые: 1.4,6,8,10;наиболее сложные 2,3,5,7.9.Выбирайте вопросы по возможностям и потребностям</w:t>
      </w:r>
      <w:proofErr w:type="gramStart"/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.</w:t>
      </w:r>
      <w:proofErr w:type="gramEnd"/>
      <w:r w:rsidRP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отвечайте на них.</w:t>
      </w:r>
      <w:r w:rsidR="003201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 Двое учащихся решают у доски задачи)</w:t>
      </w:r>
    </w:p>
    <w:p w14:paraId="2E9E4093" w14:textId="77777777" w:rsidR="005D1B18" w:rsidRPr="003201A8" w:rsidRDefault="005D1B18" w:rsidP="006F61ED">
      <w:pP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Задание на дом: П.11. упр.3</w:t>
      </w:r>
      <w:r w:rsidR="00974BBF"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,</w:t>
      </w:r>
      <w:r w:rsidRPr="003201A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5.</w:t>
      </w:r>
    </w:p>
    <w:p w14:paraId="08201661" w14:textId="77777777" w:rsidR="005D1B18" w:rsidRPr="003201A8" w:rsidRDefault="005D1B18" w:rsidP="006F61ED">
      <w:pP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14:paraId="52074BF2" w14:textId="77777777" w:rsidR="00F94A9F" w:rsidRPr="003201A8" w:rsidRDefault="00F94A9F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7CF97267" w14:textId="77777777" w:rsidR="00F94A9F" w:rsidRPr="003201A8" w:rsidRDefault="00F94A9F" w:rsidP="006F61ED">
      <w:pPr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08A6E46A" w14:textId="77777777" w:rsidR="00F94A9F" w:rsidRPr="00F94A9F" w:rsidRDefault="00F94A9F" w:rsidP="006F61ED">
      <w:pPr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59567E4" w14:textId="77777777" w:rsidR="00F94A9F" w:rsidRPr="003B4368" w:rsidRDefault="00F94A9F" w:rsidP="006F61ED">
      <w:pPr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14:paraId="4FBF3DD7" w14:textId="77777777" w:rsidR="003B4368" w:rsidRPr="003B4368" w:rsidRDefault="003B4368" w:rsidP="006F61ED">
      <w:pPr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6B43ACB" w14:textId="77777777" w:rsidR="00C56BAB" w:rsidRDefault="00C56BAB" w:rsidP="006F61ED">
      <w:pPr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B4067D7" w14:textId="77777777" w:rsidR="00C56BAB" w:rsidRDefault="00C56BAB" w:rsidP="006F61ED">
      <w:pPr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0DCAB19" w14:textId="77777777" w:rsidR="000931A9" w:rsidRDefault="000931A9" w:rsidP="006F61ED">
      <w:pPr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C9CD1FF" w14:textId="77777777" w:rsidR="000931A9" w:rsidRDefault="000931A9" w:rsidP="006F61ED"/>
    <w:p w14:paraId="0730FD7B" w14:textId="77777777" w:rsidR="009E36DD" w:rsidRDefault="009E36DD" w:rsidP="006F61ED"/>
    <w:sectPr w:rsidR="009E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16E"/>
    <w:multiLevelType w:val="multilevel"/>
    <w:tmpl w:val="DBF4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D3088"/>
    <w:multiLevelType w:val="multilevel"/>
    <w:tmpl w:val="0150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10F10"/>
    <w:multiLevelType w:val="multilevel"/>
    <w:tmpl w:val="1CCE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63E9C"/>
    <w:multiLevelType w:val="multilevel"/>
    <w:tmpl w:val="29E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B234C"/>
    <w:multiLevelType w:val="multilevel"/>
    <w:tmpl w:val="95A0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ED"/>
    <w:rsid w:val="00042042"/>
    <w:rsid w:val="000931A9"/>
    <w:rsid w:val="001A67F4"/>
    <w:rsid w:val="002222CE"/>
    <w:rsid w:val="00231704"/>
    <w:rsid w:val="002544E4"/>
    <w:rsid w:val="002D3FF3"/>
    <w:rsid w:val="003201A8"/>
    <w:rsid w:val="003B4368"/>
    <w:rsid w:val="003E2FE7"/>
    <w:rsid w:val="00423746"/>
    <w:rsid w:val="004E75C0"/>
    <w:rsid w:val="0051042C"/>
    <w:rsid w:val="00567474"/>
    <w:rsid w:val="005D1B18"/>
    <w:rsid w:val="006F61ED"/>
    <w:rsid w:val="007D4A52"/>
    <w:rsid w:val="00864288"/>
    <w:rsid w:val="00870952"/>
    <w:rsid w:val="008A78A4"/>
    <w:rsid w:val="008B0A74"/>
    <w:rsid w:val="0090053A"/>
    <w:rsid w:val="009022E5"/>
    <w:rsid w:val="00974BBF"/>
    <w:rsid w:val="009E0B57"/>
    <w:rsid w:val="009E36DD"/>
    <w:rsid w:val="00A77BDA"/>
    <w:rsid w:val="00B06F3E"/>
    <w:rsid w:val="00B57700"/>
    <w:rsid w:val="00B80471"/>
    <w:rsid w:val="00C56BAB"/>
    <w:rsid w:val="00C63197"/>
    <w:rsid w:val="00C80E6B"/>
    <w:rsid w:val="00CA3217"/>
    <w:rsid w:val="00CD6D0C"/>
    <w:rsid w:val="00CF62A2"/>
    <w:rsid w:val="00D144D0"/>
    <w:rsid w:val="00DC6BD2"/>
    <w:rsid w:val="00E1529E"/>
    <w:rsid w:val="00E171F9"/>
    <w:rsid w:val="00F37F2D"/>
    <w:rsid w:val="00F9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A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0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053A"/>
  </w:style>
  <w:style w:type="character" w:customStyle="1" w:styleId="c3">
    <w:name w:val="c3"/>
    <w:basedOn w:val="a0"/>
    <w:rsid w:val="0090053A"/>
  </w:style>
  <w:style w:type="character" w:customStyle="1" w:styleId="c13">
    <w:name w:val="c13"/>
    <w:basedOn w:val="a0"/>
    <w:rsid w:val="0090053A"/>
  </w:style>
  <w:style w:type="character" w:customStyle="1" w:styleId="c2">
    <w:name w:val="c2"/>
    <w:basedOn w:val="a0"/>
    <w:rsid w:val="0090053A"/>
  </w:style>
  <w:style w:type="paragraph" w:customStyle="1" w:styleId="c12">
    <w:name w:val="c12"/>
    <w:basedOn w:val="a"/>
    <w:rsid w:val="0090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0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0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0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0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053A"/>
  </w:style>
  <w:style w:type="character" w:customStyle="1" w:styleId="c3">
    <w:name w:val="c3"/>
    <w:basedOn w:val="a0"/>
    <w:rsid w:val="0090053A"/>
  </w:style>
  <w:style w:type="character" w:customStyle="1" w:styleId="c13">
    <w:name w:val="c13"/>
    <w:basedOn w:val="a0"/>
    <w:rsid w:val="0090053A"/>
  </w:style>
  <w:style w:type="character" w:customStyle="1" w:styleId="c2">
    <w:name w:val="c2"/>
    <w:basedOn w:val="a0"/>
    <w:rsid w:val="0090053A"/>
  </w:style>
  <w:style w:type="paragraph" w:customStyle="1" w:styleId="c12">
    <w:name w:val="c12"/>
    <w:basedOn w:val="a"/>
    <w:rsid w:val="0090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0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0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0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92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Рамонова</dc:creator>
  <cp:lastModifiedBy>Янишевская</cp:lastModifiedBy>
  <cp:revision>2</cp:revision>
  <dcterms:created xsi:type="dcterms:W3CDTF">2023-01-10T11:11:00Z</dcterms:created>
  <dcterms:modified xsi:type="dcterms:W3CDTF">2023-01-10T11:11:00Z</dcterms:modified>
</cp:coreProperties>
</file>