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A8410" w14:textId="0F3D7A54" w:rsidR="00E83816" w:rsidRPr="00FA2345" w:rsidRDefault="00E83816" w:rsidP="00E838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2345">
        <w:rPr>
          <w:rFonts w:ascii="Times New Roman" w:hAnsi="Times New Roman" w:cs="Times New Roman"/>
          <w:b/>
          <w:sz w:val="24"/>
          <w:szCs w:val="24"/>
        </w:rPr>
        <w:t>Технологическая карта урока «</w:t>
      </w:r>
      <w:r>
        <w:rPr>
          <w:rFonts w:ascii="Times New Roman" w:hAnsi="Times New Roman" w:cs="Times New Roman"/>
          <w:b/>
          <w:sz w:val="24"/>
          <w:szCs w:val="24"/>
        </w:rPr>
        <w:t>Понятие о кислотах</w:t>
      </w:r>
      <w:r w:rsidRPr="00FA2345">
        <w:rPr>
          <w:rFonts w:ascii="Times New Roman" w:hAnsi="Times New Roman" w:cs="Times New Roman"/>
          <w:b/>
          <w:sz w:val="24"/>
          <w:szCs w:val="24"/>
        </w:rPr>
        <w:t>»</w:t>
      </w:r>
    </w:p>
    <w:p w14:paraId="46B952F9" w14:textId="248B927A" w:rsidR="00E83816" w:rsidRPr="00E83816" w:rsidRDefault="00E83816" w:rsidP="00E83816">
      <w:pPr>
        <w:tabs>
          <w:tab w:val="center" w:pos="4677"/>
          <w:tab w:val="right" w:pos="9355"/>
        </w:tabs>
        <w:spacing w:after="0" w:line="240" w:lineRule="auto"/>
        <w:ind w:firstLine="45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345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5B79A6">
        <w:rPr>
          <w:rFonts w:ascii="Times New Roman" w:hAnsi="Times New Roman" w:cs="Times New Roman"/>
          <w:sz w:val="24"/>
          <w:szCs w:val="24"/>
        </w:rPr>
        <w:t xml:space="preserve">: </w:t>
      </w:r>
      <w:r w:rsidR="005B79A6" w:rsidRPr="005B79A6">
        <w:rPr>
          <w:rFonts w:ascii="Times New Roman" w:hAnsi="Times New Roman" w:cs="Times New Roman"/>
          <w:sz w:val="24"/>
          <w:szCs w:val="24"/>
        </w:rPr>
        <w:t xml:space="preserve">сформировать первичное представление о кислота (составе, </w:t>
      </w:r>
      <w:r w:rsidR="004C7742" w:rsidRPr="005B79A6">
        <w:rPr>
          <w:rFonts w:ascii="Times New Roman" w:hAnsi="Times New Roman" w:cs="Times New Roman"/>
          <w:sz w:val="24"/>
          <w:szCs w:val="24"/>
        </w:rPr>
        <w:t>классификации</w:t>
      </w:r>
      <w:r w:rsidR="005B79A6" w:rsidRPr="005B79A6">
        <w:rPr>
          <w:rFonts w:ascii="Times New Roman" w:hAnsi="Times New Roman" w:cs="Times New Roman"/>
          <w:sz w:val="24"/>
          <w:szCs w:val="24"/>
        </w:rPr>
        <w:t>)</w:t>
      </w:r>
    </w:p>
    <w:p w14:paraId="4EB0E95B" w14:textId="77777777" w:rsidR="00E83816" w:rsidRPr="005B79A6" w:rsidRDefault="00E83816" w:rsidP="00E83816">
      <w:pPr>
        <w:tabs>
          <w:tab w:val="center" w:pos="4677"/>
          <w:tab w:val="right" w:pos="9355"/>
        </w:tabs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5B79A6">
        <w:rPr>
          <w:rFonts w:ascii="Times New Roman" w:hAnsi="Times New Roman" w:cs="Times New Roman"/>
          <w:b/>
          <w:bCs/>
          <w:sz w:val="24"/>
          <w:szCs w:val="24"/>
        </w:rPr>
        <w:t>Задачи урока</w:t>
      </w:r>
      <w:r w:rsidRPr="005B79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F52C29" w14:textId="474B4815" w:rsidR="00E83816" w:rsidRPr="005B79A6" w:rsidRDefault="00E83816" w:rsidP="00E838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A6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знаний о </w:t>
      </w:r>
      <w:r w:rsidR="005B79A6" w:rsidRPr="005B79A6">
        <w:rPr>
          <w:rFonts w:ascii="Times New Roman" w:hAnsi="Times New Roman" w:cs="Times New Roman"/>
          <w:sz w:val="24"/>
          <w:szCs w:val="24"/>
        </w:rPr>
        <w:t>составе молекул кислот, основах номенкл</w:t>
      </w:r>
      <w:r w:rsidR="005B79A6" w:rsidRPr="005B79A6">
        <w:rPr>
          <w:rFonts w:ascii="Times New Roman" w:hAnsi="Times New Roman" w:cs="Times New Roman"/>
          <w:sz w:val="24"/>
          <w:szCs w:val="24"/>
        </w:rPr>
        <w:t>а</w:t>
      </w:r>
      <w:r w:rsidR="005B79A6" w:rsidRPr="005B79A6">
        <w:rPr>
          <w:rFonts w:ascii="Times New Roman" w:hAnsi="Times New Roman" w:cs="Times New Roman"/>
          <w:sz w:val="24"/>
          <w:szCs w:val="24"/>
        </w:rPr>
        <w:t>туры и классификации кислот, простейших способах идентификации кислот</w:t>
      </w:r>
    </w:p>
    <w:p w14:paraId="1FAC1483" w14:textId="77777777" w:rsidR="00E83816" w:rsidRPr="005B79A6" w:rsidRDefault="00E83816" w:rsidP="00E838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A6">
        <w:rPr>
          <w:rFonts w:ascii="Times New Roman" w:hAnsi="Times New Roman" w:cs="Times New Roman"/>
          <w:sz w:val="24"/>
          <w:szCs w:val="24"/>
        </w:rPr>
        <w:t>Способствовать развитию навыков целеполагания, включая постановку целей урока; пр</w:t>
      </w:r>
      <w:r w:rsidRPr="005B79A6">
        <w:rPr>
          <w:rFonts w:ascii="Times New Roman" w:hAnsi="Times New Roman" w:cs="Times New Roman"/>
          <w:sz w:val="24"/>
          <w:szCs w:val="24"/>
        </w:rPr>
        <w:t>е</w:t>
      </w:r>
      <w:r w:rsidRPr="005B79A6">
        <w:rPr>
          <w:rFonts w:ascii="Times New Roman" w:hAnsi="Times New Roman" w:cs="Times New Roman"/>
          <w:sz w:val="24"/>
          <w:szCs w:val="24"/>
        </w:rPr>
        <w:t>образовывать практическую задачу в познавательную, самостоятельно контролировать время, адекватно самостоятельно оценивать правильность выполнения действия и вносить необход</w:t>
      </w:r>
      <w:r w:rsidRPr="005B79A6">
        <w:rPr>
          <w:rFonts w:ascii="Times New Roman" w:hAnsi="Times New Roman" w:cs="Times New Roman"/>
          <w:sz w:val="24"/>
          <w:szCs w:val="24"/>
        </w:rPr>
        <w:t>и</w:t>
      </w:r>
      <w:r w:rsidRPr="005B79A6">
        <w:rPr>
          <w:rFonts w:ascii="Times New Roman" w:hAnsi="Times New Roman" w:cs="Times New Roman"/>
          <w:sz w:val="24"/>
          <w:szCs w:val="24"/>
        </w:rPr>
        <w:t>мые коррективы в исполнение.</w:t>
      </w:r>
    </w:p>
    <w:p w14:paraId="279BA38F" w14:textId="77777777" w:rsidR="00E83816" w:rsidRPr="005B79A6" w:rsidRDefault="00E83816" w:rsidP="00E838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A6">
        <w:rPr>
          <w:rFonts w:ascii="Times New Roman" w:hAnsi="Times New Roman" w:cs="Times New Roman"/>
          <w:sz w:val="24"/>
          <w:szCs w:val="24"/>
        </w:rPr>
        <w:t>Способствовать формированию умения аргументировать свою точку зрения, осущест</w:t>
      </w:r>
      <w:r w:rsidRPr="005B79A6">
        <w:rPr>
          <w:rFonts w:ascii="Times New Roman" w:hAnsi="Times New Roman" w:cs="Times New Roman"/>
          <w:sz w:val="24"/>
          <w:szCs w:val="24"/>
        </w:rPr>
        <w:t>в</w:t>
      </w:r>
      <w:r w:rsidRPr="005B79A6">
        <w:rPr>
          <w:rFonts w:ascii="Times New Roman" w:hAnsi="Times New Roman" w:cs="Times New Roman"/>
          <w:sz w:val="24"/>
          <w:szCs w:val="24"/>
        </w:rPr>
        <w:t>лять самоконтроль.</w:t>
      </w:r>
    </w:p>
    <w:p w14:paraId="18DE60BF" w14:textId="77777777" w:rsidR="00E83816" w:rsidRPr="005B79A6" w:rsidRDefault="00E83816" w:rsidP="00E83816">
      <w:pPr>
        <w:tabs>
          <w:tab w:val="center" w:pos="4677"/>
          <w:tab w:val="right" w:pos="9355"/>
        </w:tabs>
        <w:spacing w:after="0" w:line="240" w:lineRule="auto"/>
        <w:ind w:firstLine="4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9A6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14:paraId="263230EB" w14:textId="02D40DD6" w:rsidR="00E83816" w:rsidRPr="005B79A6" w:rsidRDefault="00E83816" w:rsidP="00E83816">
      <w:pPr>
        <w:tabs>
          <w:tab w:val="center" w:pos="4677"/>
          <w:tab w:val="right" w:pos="9355"/>
        </w:tabs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5B79A6">
        <w:rPr>
          <w:rFonts w:ascii="Times New Roman" w:hAnsi="Times New Roman" w:cs="Times New Roman"/>
          <w:sz w:val="24"/>
          <w:szCs w:val="24"/>
        </w:rPr>
        <w:t xml:space="preserve">Предметные: </w:t>
      </w:r>
      <w:r w:rsidR="005B79A6" w:rsidRPr="005B79A6">
        <w:rPr>
          <w:rFonts w:ascii="Times New Roman" w:hAnsi="Times New Roman" w:cs="Times New Roman"/>
          <w:sz w:val="24"/>
          <w:szCs w:val="24"/>
        </w:rPr>
        <w:t>учащиеся знают состав кислот, умеют по формуле отличить кислоту сложных неорганических веществ других классов, знают классификацию кислот по числу атомов вод</w:t>
      </w:r>
      <w:r w:rsidR="005B79A6" w:rsidRPr="005B79A6">
        <w:rPr>
          <w:rFonts w:ascii="Times New Roman" w:hAnsi="Times New Roman" w:cs="Times New Roman"/>
          <w:sz w:val="24"/>
          <w:szCs w:val="24"/>
        </w:rPr>
        <w:t>о</w:t>
      </w:r>
      <w:r w:rsidR="005B79A6" w:rsidRPr="005B79A6">
        <w:rPr>
          <w:rFonts w:ascii="Times New Roman" w:hAnsi="Times New Roman" w:cs="Times New Roman"/>
          <w:sz w:val="24"/>
          <w:szCs w:val="24"/>
        </w:rPr>
        <w:t xml:space="preserve">рода в молекуле и по составу кислотного остатка, умеют характеризовать кислоты и относить их к определённым группам, знают как кислоты действуют на индикаторы. </w:t>
      </w:r>
    </w:p>
    <w:p w14:paraId="6E8B5D51" w14:textId="5C95E066" w:rsidR="00E83816" w:rsidRPr="005B79A6" w:rsidRDefault="00E83816" w:rsidP="00E83816">
      <w:pPr>
        <w:tabs>
          <w:tab w:val="center" w:pos="4677"/>
          <w:tab w:val="right" w:pos="9355"/>
        </w:tabs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5B79A6">
        <w:rPr>
          <w:rFonts w:ascii="Times New Roman" w:hAnsi="Times New Roman" w:cs="Times New Roman"/>
          <w:sz w:val="24"/>
          <w:szCs w:val="24"/>
        </w:rPr>
        <w:t xml:space="preserve">Метапредметные: развитие навыков </w:t>
      </w:r>
      <w:r w:rsidR="005B79A6" w:rsidRPr="005B79A6">
        <w:rPr>
          <w:rFonts w:ascii="Times New Roman" w:hAnsi="Times New Roman" w:cs="Times New Roman"/>
          <w:sz w:val="24"/>
          <w:szCs w:val="24"/>
        </w:rPr>
        <w:t>классификации</w:t>
      </w:r>
      <w:r w:rsidRPr="005B79A6">
        <w:rPr>
          <w:rFonts w:ascii="Times New Roman" w:hAnsi="Times New Roman" w:cs="Times New Roman"/>
          <w:sz w:val="24"/>
          <w:szCs w:val="24"/>
        </w:rPr>
        <w:t xml:space="preserve">, осуществлять </w:t>
      </w:r>
      <w:r w:rsidR="005B79A6" w:rsidRPr="005B79A6">
        <w:rPr>
          <w:rFonts w:ascii="Times New Roman" w:hAnsi="Times New Roman" w:cs="Times New Roman"/>
          <w:sz w:val="24"/>
          <w:szCs w:val="24"/>
        </w:rPr>
        <w:t>информации на незн</w:t>
      </w:r>
      <w:r w:rsidR="005B79A6" w:rsidRPr="005B79A6">
        <w:rPr>
          <w:rFonts w:ascii="Times New Roman" w:hAnsi="Times New Roman" w:cs="Times New Roman"/>
          <w:sz w:val="24"/>
          <w:szCs w:val="24"/>
        </w:rPr>
        <w:t>а</w:t>
      </w:r>
      <w:r w:rsidR="005B79A6" w:rsidRPr="005B79A6">
        <w:rPr>
          <w:rFonts w:ascii="Times New Roman" w:hAnsi="Times New Roman" w:cs="Times New Roman"/>
          <w:sz w:val="24"/>
          <w:szCs w:val="24"/>
        </w:rPr>
        <w:t>комые объекты</w:t>
      </w:r>
      <w:r w:rsidRPr="005B79A6">
        <w:rPr>
          <w:rFonts w:ascii="Times New Roman" w:hAnsi="Times New Roman" w:cs="Times New Roman"/>
          <w:sz w:val="24"/>
          <w:szCs w:val="24"/>
        </w:rPr>
        <w:t>, строить логическое рассуждение включающее установление причинно-следственные связи, делать выводы на основании полученной информации, формулировать собственное мнение, владение устной и письменной речью, осуществлять констатирующий контроль результата и способа действия.</w:t>
      </w:r>
    </w:p>
    <w:p w14:paraId="7387E43C" w14:textId="77777777" w:rsidR="00E83816" w:rsidRPr="005B79A6" w:rsidRDefault="00E83816" w:rsidP="00E83816">
      <w:pPr>
        <w:tabs>
          <w:tab w:val="center" w:pos="4677"/>
          <w:tab w:val="right" w:pos="9355"/>
        </w:tabs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5B79A6">
        <w:rPr>
          <w:rFonts w:ascii="Times New Roman" w:hAnsi="Times New Roman" w:cs="Times New Roman"/>
          <w:sz w:val="24"/>
          <w:szCs w:val="24"/>
        </w:rPr>
        <w:t>Личностные: формирование устойчивого познавательного интереса</w:t>
      </w:r>
    </w:p>
    <w:p w14:paraId="3F4BBCB8" w14:textId="77777777" w:rsidR="00E83816" w:rsidRDefault="00E83816" w:rsidP="00E83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A2345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93C079" w14:textId="7D9E9C77" w:rsidR="00E83816" w:rsidRPr="00DE3137" w:rsidRDefault="00E83816" w:rsidP="00E838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07FB">
        <w:rPr>
          <w:rFonts w:ascii="Times New Roman" w:hAnsi="Times New Roman" w:cs="Times New Roman"/>
          <w:bCs/>
          <w:sz w:val="24"/>
          <w:szCs w:val="24"/>
        </w:rPr>
        <w:t>Учебник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Химия 8 класс. О. С. Габриелян, И. Г. Остроумов, С.А, Сладков – М.</w:t>
      </w:r>
      <w:r w:rsidRPr="00DE3137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Просвещение. 2021 </w:t>
      </w:r>
    </w:p>
    <w:p w14:paraId="5A4BD5CB" w14:textId="77777777" w:rsidR="00E83816" w:rsidRDefault="00E83816" w:rsidP="00E83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8ED">
        <w:rPr>
          <w:rFonts w:ascii="Times New Roman" w:hAnsi="Times New Roman" w:cs="Times New Roman"/>
          <w:sz w:val="24"/>
          <w:szCs w:val="24"/>
        </w:rPr>
        <w:t>электронная</w:t>
      </w:r>
      <w:r w:rsidRPr="00FA2345">
        <w:rPr>
          <w:rFonts w:ascii="Times New Roman" w:hAnsi="Times New Roman" w:cs="Times New Roman"/>
          <w:sz w:val="24"/>
          <w:szCs w:val="24"/>
        </w:rPr>
        <w:t xml:space="preserve"> презентация, </w:t>
      </w:r>
    </w:p>
    <w:p w14:paraId="2A55C5E8" w14:textId="77777777" w:rsidR="00E83816" w:rsidRDefault="00E83816" w:rsidP="00E83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45">
        <w:rPr>
          <w:rFonts w:ascii="Times New Roman" w:hAnsi="Times New Roman" w:cs="Times New Roman"/>
          <w:sz w:val="24"/>
          <w:szCs w:val="24"/>
        </w:rPr>
        <w:t xml:space="preserve">раздаточный материала для учащихся (приложении 1). </w:t>
      </w:r>
    </w:p>
    <w:p w14:paraId="3796241B" w14:textId="68CE4195" w:rsidR="00E83816" w:rsidRDefault="00E83816" w:rsidP="00E83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45">
        <w:rPr>
          <w:rFonts w:ascii="Times New Roman" w:hAnsi="Times New Roman" w:cs="Times New Roman"/>
          <w:sz w:val="24"/>
          <w:szCs w:val="24"/>
        </w:rPr>
        <w:t>Видеофрагмент «</w:t>
      </w:r>
      <w:r w:rsidR="00D7649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ействие кислот на индикаторы</w:t>
      </w:r>
      <w:r w:rsidRPr="00FA2345">
        <w:rPr>
          <w:rFonts w:ascii="Times New Roman" w:hAnsi="Times New Roman" w:cs="Times New Roman"/>
          <w:sz w:val="24"/>
          <w:szCs w:val="24"/>
        </w:rPr>
        <w:t>»</w:t>
      </w:r>
      <w:r w:rsidRPr="00E45BE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7649F" w:rsidRPr="00D91286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https://www.youtube.com/watch?v=FmgbgDMo9jA</w:t>
        </w:r>
      </w:hyperlink>
    </w:p>
    <w:p w14:paraId="4135A893" w14:textId="77777777" w:rsidR="00D7649F" w:rsidRDefault="00D7649F" w:rsidP="00E83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BA149" w14:textId="77777777" w:rsidR="00E83816" w:rsidRPr="00FA2345" w:rsidRDefault="00E83816" w:rsidP="00E83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015"/>
        <w:gridCol w:w="1949"/>
        <w:gridCol w:w="68"/>
        <w:gridCol w:w="5886"/>
      </w:tblGrid>
      <w:tr w:rsidR="00E83816" w:rsidRPr="00FA2345" w14:paraId="2EF8E467" w14:textId="77777777" w:rsidTr="002F2F45">
        <w:tc>
          <w:tcPr>
            <w:tcW w:w="2015" w:type="dxa"/>
          </w:tcPr>
          <w:p w14:paraId="26A75167" w14:textId="77777777" w:rsidR="00E83816" w:rsidRPr="00FA2345" w:rsidRDefault="00E83816" w:rsidP="007A47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14:paraId="7BEA94C3" w14:textId="77777777" w:rsidR="00E83816" w:rsidRPr="00FA2345" w:rsidRDefault="00E83816" w:rsidP="007A47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17" w:type="dxa"/>
            <w:gridSpan w:val="2"/>
          </w:tcPr>
          <w:p w14:paraId="7159ED74" w14:textId="77777777" w:rsidR="00E83816" w:rsidRPr="00FA2345" w:rsidRDefault="00E83816" w:rsidP="007A47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14:paraId="21F77BA5" w14:textId="77777777" w:rsidR="00E83816" w:rsidRPr="00FA2345" w:rsidRDefault="00E83816" w:rsidP="007A47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5886" w:type="dxa"/>
          </w:tcPr>
          <w:p w14:paraId="2E4F3033" w14:textId="77777777" w:rsidR="00E83816" w:rsidRPr="00FA2345" w:rsidRDefault="00E83816" w:rsidP="007A47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16" w:rsidRPr="00FA2345" w14:paraId="62D01738" w14:textId="77777777" w:rsidTr="002F2F45">
        <w:tc>
          <w:tcPr>
            <w:tcW w:w="9918" w:type="dxa"/>
            <w:gridSpan w:val="4"/>
          </w:tcPr>
          <w:p w14:paraId="1D5F0F06" w14:textId="77777777" w:rsidR="00E83816" w:rsidRPr="00FA2345" w:rsidRDefault="00E83816" w:rsidP="007A472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</w:tc>
      </w:tr>
      <w:tr w:rsidR="00E83816" w:rsidRPr="00FA2345" w14:paraId="50DCDAF5" w14:textId="77777777" w:rsidTr="002F2F45">
        <w:tc>
          <w:tcPr>
            <w:tcW w:w="2015" w:type="dxa"/>
          </w:tcPr>
          <w:p w14:paraId="6417A877" w14:textId="77777777" w:rsidR="00E83816" w:rsidRPr="00FA2345" w:rsidRDefault="00E83816" w:rsidP="007A47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учащихся. </w:t>
            </w:r>
          </w:p>
        </w:tc>
        <w:tc>
          <w:tcPr>
            <w:tcW w:w="2017" w:type="dxa"/>
            <w:gridSpan w:val="2"/>
          </w:tcPr>
          <w:p w14:paraId="7AA6D75C" w14:textId="77777777" w:rsidR="00E83816" w:rsidRPr="00FA2345" w:rsidRDefault="00E83816" w:rsidP="007A47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6" w:type="dxa"/>
          </w:tcPr>
          <w:p w14:paraId="6DA0E778" w14:textId="77777777" w:rsidR="00E83816" w:rsidRPr="00FA2345" w:rsidRDefault="00E83816" w:rsidP="007A47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16" w:rsidRPr="00FA2345" w14:paraId="086BE432" w14:textId="77777777" w:rsidTr="002F2F45">
        <w:tc>
          <w:tcPr>
            <w:tcW w:w="9918" w:type="dxa"/>
            <w:gridSpan w:val="4"/>
          </w:tcPr>
          <w:p w14:paraId="43C8C64A" w14:textId="776ED99D" w:rsidR="00E83816" w:rsidRPr="00FA2345" w:rsidRDefault="00A83416" w:rsidP="007A472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урока. </w:t>
            </w:r>
            <w:r w:rsidR="00E83816" w:rsidRPr="00FA234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</w:tr>
      <w:tr w:rsidR="00E83816" w:rsidRPr="00B55372" w14:paraId="425215B7" w14:textId="77777777" w:rsidTr="002F2F45">
        <w:tc>
          <w:tcPr>
            <w:tcW w:w="2015" w:type="dxa"/>
          </w:tcPr>
          <w:p w14:paraId="059C7604" w14:textId="417D6FD2" w:rsidR="00E83816" w:rsidRDefault="00A834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55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7B1B8" w14:textId="261F7C06" w:rsidR="00B55372" w:rsidRPr="00B55372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объединяет продукты,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ставленные на слайде</w:t>
            </w:r>
            <w:r w:rsidRPr="00B553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E683BB6" w14:textId="77777777" w:rsidR="00E83816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7A12A" w14:textId="77777777" w:rsidR="00E83816" w:rsidRPr="00FA2345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9F41" w14:textId="77777777" w:rsidR="00E83816" w:rsidRPr="00FA2345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>Учитель предл</w:t>
            </w: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 xml:space="preserve">гает учащимся сформулировать тему урока. </w:t>
            </w:r>
          </w:p>
          <w:p w14:paraId="7F2C3093" w14:textId="77777777" w:rsidR="00E83816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54391" w14:textId="77777777" w:rsidR="00B55372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гает учащимся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просы. </w:t>
            </w:r>
          </w:p>
          <w:p w14:paraId="7CB02FAA" w14:textId="7107A070" w:rsidR="00B55372" w:rsidRPr="00FA2345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учеников озвучить ответы. Акцентирует внимание 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что дано больше отриц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ответов. В конце урока отрицательные ответы должны смениться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ложительные.</w:t>
            </w:r>
          </w:p>
        </w:tc>
        <w:tc>
          <w:tcPr>
            <w:tcW w:w="2017" w:type="dxa"/>
            <w:gridSpan w:val="2"/>
          </w:tcPr>
          <w:p w14:paraId="0E218FA9" w14:textId="77777777" w:rsidR="00E83816" w:rsidRPr="00FA2345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19BF5" w14:textId="36682A93" w:rsidR="00E83816" w:rsidRPr="00B55372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единяет кислый вкус, который им предают кисл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ты. </w:t>
            </w:r>
          </w:p>
          <w:p w14:paraId="6EB8DD98" w14:textId="77777777" w:rsidR="00E83816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9F705" w14:textId="4BDF9160" w:rsidR="00E83816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«Кислоты»</w:t>
            </w:r>
          </w:p>
          <w:p w14:paraId="10265CC0" w14:textId="77777777" w:rsidR="00E83816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0F4BD" w14:textId="77777777" w:rsidR="00E83816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9F8C8" w14:textId="27DFD57D" w:rsidR="00E83816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DD9C7" w14:textId="4321CFE6" w:rsidR="00B55372" w:rsidRPr="00B55372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чают на вопросы.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Озвучивают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веты. </w:t>
            </w:r>
          </w:p>
          <w:p w14:paraId="67D1EAE1" w14:textId="19E1A189" w:rsidR="00E83816" w:rsidRPr="00FA2345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6" w:type="dxa"/>
          </w:tcPr>
          <w:p w14:paraId="2A49285E" w14:textId="77777777" w:rsidR="00B55372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CB43E" w14:textId="4B161C51" w:rsidR="00E83816" w:rsidRPr="00FA2345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>Презентация (слайды 1, 2)</w:t>
            </w:r>
          </w:p>
          <w:p w14:paraId="7D0BAE0C" w14:textId="455E3B4F" w:rsidR="00B55372" w:rsidRPr="00FA2345" w:rsidRDefault="00B55372" w:rsidP="00B553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D77EE" w14:textId="77777777" w:rsidR="00E83816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D3C1D" w14:textId="77777777" w:rsidR="00B55372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9C63F" w14:textId="77777777" w:rsidR="00B55372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D634F" w14:textId="77777777" w:rsidR="00B55372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2EC2C" w14:textId="77777777" w:rsidR="00B55372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FF0EF" w14:textId="77777777" w:rsidR="00B55372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53D5C" w14:textId="77777777" w:rsidR="00B55372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AFF42" w14:textId="77777777" w:rsidR="00B55372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8058E" w14:textId="77777777" w:rsidR="00B55372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5C764" w14:textId="0E3F3A9B" w:rsidR="00B55372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3) карта урока.</w:t>
            </w:r>
          </w:p>
          <w:p w14:paraId="40FBF051" w14:textId="77777777" w:rsidR="00B55372" w:rsidRPr="00356AF4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Знаете ли вы как выглядит химическая формула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лоты</w:t>
            </w:r>
            <w:r w:rsidRPr="00B553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298A104" w14:textId="77777777" w:rsidR="00B55372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Можете ли вы отличить кислоту по формуле от других сложных неорганических веществ</w:t>
            </w:r>
            <w:r w:rsidRPr="00B5537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4421088E" w14:textId="5E8A8378" w:rsidR="00B55372" w:rsidRPr="00B55372" w:rsidRDefault="00B5537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Знаете ли вы физические и химические свойства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5537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E83816" w:rsidRPr="00FA2345" w14:paraId="7101C0B0" w14:textId="77777777" w:rsidTr="002F2F45">
        <w:tc>
          <w:tcPr>
            <w:tcW w:w="9918" w:type="dxa"/>
            <w:gridSpan w:val="4"/>
          </w:tcPr>
          <w:p w14:paraId="5D1E5DCF" w14:textId="77777777" w:rsidR="00E83816" w:rsidRPr="00FA2345" w:rsidRDefault="00E83816" w:rsidP="007A472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нового знания </w:t>
            </w:r>
          </w:p>
        </w:tc>
      </w:tr>
      <w:tr w:rsidR="00E83816" w:rsidRPr="00FA2345" w14:paraId="66327013" w14:textId="77777777" w:rsidTr="002F2F45">
        <w:tc>
          <w:tcPr>
            <w:tcW w:w="2015" w:type="dxa"/>
          </w:tcPr>
          <w:p w14:paraId="4F7FE820" w14:textId="0ED75047" w:rsidR="00FC3915" w:rsidRDefault="00FC391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Номенклат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кислот. 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14:paraId="67CE2E88" w14:textId="5382E1EE" w:rsidR="00FC3915" w:rsidRDefault="00FC3915" w:rsidP="00FC3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F225202" w14:textId="3CDE21DB" w:rsidR="00FC3915" w:rsidRPr="00FC3915" w:rsidRDefault="00FC3915" w:rsidP="00FC3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слов в названии кисл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FC391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слов стоит вторым и есть в каждом названии</w:t>
            </w:r>
            <w:r w:rsidRPr="00FC391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 первое слово в названии (прил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гательное)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зано с составом кислоты</w:t>
            </w:r>
            <w:r w:rsidRPr="00FC391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0BD14674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89705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69492" w14:textId="24345C92" w:rsidR="00E8381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Состав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лот.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понятия «кислота»</w:t>
            </w:r>
          </w:p>
          <w:p w14:paraId="07D0199F" w14:textId="30419609" w:rsid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</w:p>
          <w:p w14:paraId="5F25AB56" w14:textId="4CAD2E9A" w:rsidR="00FC64A6" w:rsidRP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элемент есть в составе любой кислоты</w:t>
            </w:r>
            <w:r w:rsidRPr="00FC64A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0A4EABB0" w14:textId="00CA3F91" w:rsidR="00E8381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Поясняет, что вторая часть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лекулы кислоты называется «ки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лотный остаток» </w:t>
            </w:r>
          </w:p>
          <w:p w14:paraId="69F558B8" w14:textId="26A78BE0" w:rsidR="00FC64A6" w:rsidRPr="00FC3915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сформулировать определение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«кислота»</w:t>
            </w:r>
          </w:p>
          <w:p w14:paraId="071D4227" w14:textId="70F71B01" w:rsidR="00E83816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D9D7" w14:textId="127897C3" w:rsid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Классифик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кислот</w:t>
            </w:r>
            <w:r w:rsidR="004A07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B09767" w14:textId="43182568" w:rsidR="00FC64A6" w:rsidRPr="00FC3915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Предлагает учащимся назвать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по которым можно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фицировать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лоты. </w:t>
            </w:r>
          </w:p>
          <w:p w14:paraId="087F8306" w14:textId="2F9AECCC" w:rsidR="00E83816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B2361" w14:textId="400925D7" w:rsid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D8EA2" w14:textId="4F55BB69" w:rsid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38DD4" w14:textId="4E64B9F5" w:rsid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ED1D6" w14:textId="11FEEC23" w:rsid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Сообщает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щимся, что по числу атомов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дорода кислоты делятся на </w:t>
            </w:r>
            <w:r w:rsidRPr="00FC64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</w:t>
            </w:r>
            <w:r w:rsidRPr="00FC64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FC64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основные, дву</w:t>
            </w:r>
            <w:r w:rsidRPr="00FC64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FC64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и мн</w:t>
            </w:r>
            <w:r w:rsidRPr="00FC64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FC64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По составу кисло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остатка кислоты делятся на </w:t>
            </w:r>
            <w:r w:rsidRPr="00FC64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кислородс</w:t>
            </w:r>
            <w:r w:rsidRPr="00FC64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FC64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держащие и бе</w:t>
            </w:r>
            <w:r w:rsidRPr="00FC64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FC64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кислородные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2A6267" w14:textId="4CF44692" w:rsidR="00FC64A6" w:rsidRPr="00FC3915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Объясняет, как определить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творимость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 по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 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мости. </w:t>
            </w:r>
          </w:p>
          <w:p w14:paraId="7F028EF9" w14:textId="0DF0F706" w:rsidR="004A077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0776">
              <w:rPr>
                <w:rFonts w:ascii="Times New Roman" w:hAnsi="Times New Roman" w:cs="Times New Roman"/>
                <w:sz w:val="24"/>
                <w:szCs w:val="24"/>
              </w:rPr>
              <w:t>Задает вопросы.</w:t>
            </w:r>
          </w:p>
          <w:p w14:paraId="704162E4" w14:textId="2221C43D" w:rsidR="004A0776" w:rsidRPr="004A0776" w:rsidRDefault="004A077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лентность</w:t>
            </w:r>
            <w:r w:rsidRPr="004A07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лентность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лотного остатка</w:t>
            </w:r>
            <w:r w:rsidRPr="004A07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0319D241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3C8BB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85B7D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05965" w14:textId="77777777" w:rsidR="00E83816" w:rsidRDefault="00E83816" w:rsidP="00FC3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B152A" w14:textId="77777777" w:rsidR="00356AF4" w:rsidRDefault="00356AF4" w:rsidP="00FC3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EBE08" w14:textId="77777777" w:rsidR="00356AF4" w:rsidRDefault="00356AF4" w:rsidP="00FC3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DE564" w14:textId="77777777" w:rsidR="00356AF4" w:rsidRDefault="00356AF4" w:rsidP="00FC3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6D57A" w14:textId="77777777" w:rsidR="00356AF4" w:rsidRDefault="00356AF4" w:rsidP="00FC3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5E9F2" w14:textId="77777777" w:rsidR="00356AF4" w:rsidRDefault="00356AF4" w:rsidP="00FC3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373DC" w14:textId="7A7B5ABD" w:rsidR="00356AF4" w:rsidRPr="00FC3915" w:rsidRDefault="00356AF4" w:rsidP="00FC3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 описать несколько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 из таблицы и кислот, которых в таблице нет</w:t>
            </w:r>
          </w:p>
        </w:tc>
        <w:tc>
          <w:tcPr>
            <w:tcW w:w="2017" w:type="dxa"/>
            <w:gridSpan w:val="2"/>
          </w:tcPr>
          <w:p w14:paraId="5938B3A8" w14:textId="30C5A21B" w:rsidR="00E83816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8AD97" w14:textId="752F652B" w:rsidR="00FC3915" w:rsidRDefault="00FC391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9175C" w14:textId="77777777" w:rsidR="00FC3915" w:rsidRDefault="00FC391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0E490" w14:textId="1F07B298" w:rsidR="00FC3915" w:rsidRDefault="00FC391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Отвечают. </w:t>
            </w:r>
          </w:p>
          <w:p w14:paraId="055B45BE" w14:textId="07FCA45F" w:rsidR="00FC3915" w:rsidRPr="00FC3915" w:rsidRDefault="00FC391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названии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лоты два слова. Обязательно в названии есть слово «кислота». Прилагательное образуется от названия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та-неметалла, который есть в составе кислоты. </w:t>
            </w:r>
          </w:p>
          <w:p w14:paraId="6F512911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166BE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F3A5A" w14:textId="2AE19566" w:rsidR="00E83816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D4086" w14:textId="02111FB0" w:rsid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94F98" w14:textId="286F5DF4" w:rsid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41B0D" w14:textId="301CA6B9" w:rsidR="00FC64A6" w:rsidRPr="00356AF4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Ответ.</w:t>
            </w:r>
          </w:p>
          <w:p w14:paraId="5634E4B7" w14:textId="41A4806A" w:rsidR="00FC64A6" w:rsidRP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молекуле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дой кислоты есть атомы водорода. </w:t>
            </w:r>
          </w:p>
          <w:p w14:paraId="082CEF18" w14:textId="04ADCD72" w:rsid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F4351" w14:textId="50B6370B" w:rsid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A78CF" w14:textId="04A998E9" w:rsid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BD1EC" w14:textId="52913C2D" w:rsid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E647D" w14:textId="2B21D698" w:rsid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24E20" w14:textId="13B8AA44" w:rsidR="00FC64A6" w:rsidRPr="00FC3915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«кислота»</w:t>
            </w:r>
          </w:p>
          <w:p w14:paraId="659E526E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D2799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4BFB2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AE275" w14:textId="61E951DE" w:rsidR="00E83816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695AD" w14:textId="64D8FA7E" w:rsid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E9C25" w14:textId="0287D249" w:rsidR="00FC64A6" w:rsidRP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нования для классификации кислот</w:t>
            </w:r>
            <w:r w:rsidRPr="00FC64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атомов водорода в молекуле, наличие кисл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 в кислотном остатке, 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римость. </w:t>
            </w:r>
          </w:p>
          <w:p w14:paraId="5CFE97B1" w14:textId="7494C6F7" w:rsidR="00E83816" w:rsidRPr="00FC3915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рактеристики кислоты в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цу.</w:t>
            </w:r>
          </w:p>
          <w:p w14:paraId="2E0E3E70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E200F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0C354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24C4C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5F731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90F1C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565D6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09337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C81F8" w14:textId="77777777" w:rsidR="00E83816" w:rsidRPr="00FC391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BF1A8" w14:textId="77777777" w:rsidR="00E83816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118A4" w14:textId="77777777" w:rsidR="00FC64A6" w:rsidRDefault="00FC64A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лицу 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мости, 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стику кислот в таблицу.</w:t>
            </w:r>
          </w:p>
          <w:p w14:paraId="7D0A4B11" w14:textId="77777777" w:rsidR="004A0776" w:rsidRDefault="004A077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«вален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ность»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предпол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жение, что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лентность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лотного остатка равна числу 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 водорода в молекуле.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сывают значение валентности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лотных остатков в таблицу.</w:t>
            </w:r>
          </w:p>
          <w:p w14:paraId="1AEA7153" w14:textId="00FE2B58" w:rsidR="00356AF4" w:rsidRPr="004A0776" w:rsidRDefault="00356AF4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лоты (соляную, сернистую, 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водородную,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сусную, щавел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r w:rsidR="00D764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86" w:type="dxa"/>
          </w:tcPr>
          <w:p w14:paraId="2F0A2D08" w14:textId="7BB698A3" w:rsidR="00E83816" w:rsidRPr="00FA234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>Презентация (</w:t>
            </w:r>
            <w:r w:rsidR="00FC3915">
              <w:rPr>
                <w:rFonts w:ascii="Times New Roman" w:hAnsi="Times New Roman" w:cs="Times New Roman"/>
                <w:sz w:val="24"/>
                <w:szCs w:val="24"/>
              </w:rPr>
              <w:t>слайды 4–9</w:t>
            </w: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C1ED03" w14:textId="683C54F7" w:rsidR="00E83816" w:rsidRDefault="00FC391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урока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80"/>
              <w:gridCol w:w="667"/>
              <w:gridCol w:w="780"/>
              <w:gridCol w:w="777"/>
              <w:gridCol w:w="601"/>
              <w:gridCol w:w="601"/>
            </w:tblGrid>
            <w:tr w:rsidR="00FC3915" w:rsidRPr="00A83416" w14:paraId="2F81BC1E" w14:textId="77777777" w:rsidTr="002F2F45">
              <w:tc>
                <w:tcPr>
                  <w:tcW w:w="454" w:type="dxa"/>
                  <w:vMerge w:val="restart"/>
                </w:tcPr>
                <w:p w14:paraId="769F91FD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 w:val="restart"/>
                </w:tcPr>
                <w:p w14:paraId="62B07DA3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Название</w:t>
                  </w:r>
                </w:p>
              </w:tc>
              <w:tc>
                <w:tcPr>
                  <w:tcW w:w="667" w:type="dxa"/>
                  <w:vMerge w:val="restart"/>
                  <w:textDirection w:val="btLr"/>
                </w:tcPr>
                <w:p w14:paraId="27D0B141" w14:textId="77777777" w:rsidR="00FC3915" w:rsidRPr="00A83416" w:rsidRDefault="00FC3915" w:rsidP="00FC391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Формула</w:t>
                  </w:r>
                </w:p>
              </w:tc>
              <w:tc>
                <w:tcPr>
                  <w:tcW w:w="2759" w:type="dxa"/>
                  <w:gridSpan w:val="4"/>
                </w:tcPr>
                <w:p w14:paraId="0C2CD8B1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Характеристика кислоты</w:t>
                  </w:r>
                </w:p>
              </w:tc>
            </w:tr>
            <w:tr w:rsidR="00FC3915" w:rsidRPr="00A83416" w14:paraId="6C92CE49" w14:textId="77777777" w:rsidTr="002F2F45">
              <w:trPr>
                <w:trHeight w:val="729"/>
              </w:trPr>
              <w:tc>
                <w:tcPr>
                  <w:tcW w:w="454" w:type="dxa"/>
                  <w:vMerge/>
                </w:tcPr>
                <w:p w14:paraId="1F1A9F1F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</w:tcPr>
                <w:p w14:paraId="5B572208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7" w:type="dxa"/>
                  <w:vMerge/>
                </w:tcPr>
                <w:p w14:paraId="38C16878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0" w:type="dxa"/>
                </w:tcPr>
                <w:p w14:paraId="6ED19C15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A5DBF52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7" w:type="dxa"/>
                </w:tcPr>
                <w:p w14:paraId="7981A9FE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7E636331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45E13A9F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C3915" w:rsidRPr="00A83416" w14:paraId="0555A3CB" w14:textId="77777777" w:rsidTr="002F2F45">
              <w:tc>
                <w:tcPr>
                  <w:tcW w:w="454" w:type="dxa"/>
                </w:tcPr>
                <w:p w14:paraId="5700AF45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</w:tcPr>
                <w:p w14:paraId="5050C182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Плавиковая кислота</w:t>
                  </w:r>
                </w:p>
                <w:p w14:paraId="451C7117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(фтороводородная)</w:t>
                  </w:r>
                </w:p>
              </w:tc>
              <w:tc>
                <w:tcPr>
                  <w:tcW w:w="667" w:type="dxa"/>
                </w:tcPr>
                <w:p w14:paraId="6F2B6987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HF</w:t>
                  </w:r>
                </w:p>
              </w:tc>
              <w:tc>
                <w:tcPr>
                  <w:tcW w:w="780" w:type="dxa"/>
                </w:tcPr>
                <w:p w14:paraId="6F7C48A4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7" w:type="dxa"/>
                </w:tcPr>
                <w:p w14:paraId="0DFBAB4D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0AE755DC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67D584D4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C3915" w:rsidRPr="00A83416" w14:paraId="11EDA656" w14:textId="77777777" w:rsidTr="002F2F45">
              <w:tc>
                <w:tcPr>
                  <w:tcW w:w="454" w:type="dxa"/>
                </w:tcPr>
                <w:p w14:paraId="41795001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80" w:type="dxa"/>
                </w:tcPr>
                <w:p w14:paraId="65FF051C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Соляная кислота (</w:t>
                  </w:r>
                  <w:proofErr w:type="spellStart"/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хлороводородная</w:t>
                  </w:r>
                  <w:proofErr w:type="spellEnd"/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667" w:type="dxa"/>
                </w:tcPr>
                <w:p w14:paraId="0373FFB5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HCl</w:t>
                  </w:r>
                </w:p>
              </w:tc>
              <w:tc>
                <w:tcPr>
                  <w:tcW w:w="780" w:type="dxa"/>
                </w:tcPr>
                <w:p w14:paraId="142571E3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7" w:type="dxa"/>
                </w:tcPr>
                <w:p w14:paraId="7B8ECE9A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3098F28A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769D7710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C3915" w:rsidRPr="00A83416" w14:paraId="411079DE" w14:textId="77777777" w:rsidTr="002F2F45">
              <w:tc>
                <w:tcPr>
                  <w:tcW w:w="454" w:type="dxa"/>
                </w:tcPr>
                <w:p w14:paraId="6512FF17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80" w:type="dxa"/>
                </w:tcPr>
                <w:p w14:paraId="24D10AFF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Бромоводородная</w:t>
                  </w:r>
                  <w:proofErr w:type="spellEnd"/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кислота</w:t>
                  </w:r>
                </w:p>
              </w:tc>
              <w:tc>
                <w:tcPr>
                  <w:tcW w:w="667" w:type="dxa"/>
                </w:tcPr>
                <w:p w14:paraId="029F92DC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HBr</w:t>
                  </w:r>
                </w:p>
              </w:tc>
              <w:tc>
                <w:tcPr>
                  <w:tcW w:w="780" w:type="dxa"/>
                </w:tcPr>
                <w:p w14:paraId="3ED1BA91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7" w:type="dxa"/>
                </w:tcPr>
                <w:p w14:paraId="0EEF32CF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097CE96C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18138CE2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C3915" w:rsidRPr="00A83416" w14:paraId="32589921" w14:textId="77777777" w:rsidTr="002F2F45">
              <w:tc>
                <w:tcPr>
                  <w:tcW w:w="454" w:type="dxa"/>
                </w:tcPr>
                <w:p w14:paraId="3020033B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80" w:type="dxa"/>
                </w:tcPr>
                <w:p w14:paraId="5728B025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Иодоводородная</w:t>
                  </w:r>
                  <w:proofErr w:type="spellEnd"/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ки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лота</w:t>
                  </w:r>
                </w:p>
              </w:tc>
              <w:tc>
                <w:tcPr>
                  <w:tcW w:w="667" w:type="dxa"/>
                </w:tcPr>
                <w:p w14:paraId="4EFA60BE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HI</w:t>
                  </w:r>
                </w:p>
              </w:tc>
              <w:tc>
                <w:tcPr>
                  <w:tcW w:w="780" w:type="dxa"/>
                </w:tcPr>
                <w:p w14:paraId="765E490A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7" w:type="dxa"/>
                </w:tcPr>
                <w:p w14:paraId="1A24F3AE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16A5152F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562A5DAD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C3915" w:rsidRPr="00A83416" w14:paraId="12E59C83" w14:textId="77777777" w:rsidTr="002F2F45">
              <w:tc>
                <w:tcPr>
                  <w:tcW w:w="454" w:type="dxa"/>
                </w:tcPr>
                <w:p w14:paraId="0BF75451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80" w:type="dxa"/>
                </w:tcPr>
                <w:p w14:paraId="2A6A6C49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Азотная кислота </w:t>
                  </w:r>
                </w:p>
              </w:tc>
              <w:tc>
                <w:tcPr>
                  <w:tcW w:w="667" w:type="dxa"/>
                </w:tcPr>
                <w:p w14:paraId="4FC90396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HNO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780" w:type="dxa"/>
                </w:tcPr>
                <w:p w14:paraId="6D9B6DE0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7" w:type="dxa"/>
                </w:tcPr>
                <w:p w14:paraId="7ED32926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05DEA3E6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4942633B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C3915" w:rsidRPr="00A83416" w14:paraId="1455E871" w14:textId="77777777" w:rsidTr="002F2F45">
              <w:tc>
                <w:tcPr>
                  <w:tcW w:w="454" w:type="dxa"/>
                </w:tcPr>
                <w:p w14:paraId="0DB20B69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80" w:type="dxa"/>
                </w:tcPr>
                <w:p w14:paraId="026C6901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Азотистая кислота</w:t>
                  </w:r>
                </w:p>
              </w:tc>
              <w:tc>
                <w:tcPr>
                  <w:tcW w:w="667" w:type="dxa"/>
                </w:tcPr>
                <w:p w14:paraId="14050523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HNO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</w:tcPr>
                <w:p w14:paraId="1FA2C4EB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7" w:type="dxa"/>
                </w:tcPr>
                <w:p w14:paraId="42693480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590FF721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548884A7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C3915" w:rsidRPr="00A83416" w14:paraId="1658309C" w14:textId="77777777" w:rsidTr="002F2F45">
              <w:tc>
                <w:tcPr>
                  <w:tcW w:w="454" w:type="dxa"/>
                </w:tcPr>
                <w:p w14:paraId="3EC2EE80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780" w:type="dxa"/>
                </w:tcPr>
                <w:p w14:paraId="574467DC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Серная кислота </w:t>
                  </w:r>
                </w:p>
              </w:tc>
              <w:tc>
                <w:tcPr>
                  <w:tcW w:w="667" w:type="dxa"/>
                </w:tcPr>
                <w:p w14:paraId="76514812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2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SO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780" w:type="dxa"/>
                </w:tcPr>
                <w:p w14:paraId="2746E2FC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7" w:type="dxa"/>
                </w:tcPr>
                <w:p w14:paraId="657EAE8B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47FAF1E6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011ED183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C3915" w:rsidRPr="00A83416" w14:paraId="79B0E8AD" w14:textId="77777777" w:rsidTr="002F2F45">
              <w:tc>
                <w:tcPr>
                  <w:tcW w:w="454" w:type="dxa"/>
                </w:tcPr>
                <w:p w14:paraId="504D95FB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780" w:type="dxa"/>
                </w:tcPr>
                <w:p w14:paraId="4B7FA433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Сернистая кислота </w:t>
                  </w:r>
                </w:p>
              </w:tc>
              <w:tc>
                <w:tcPr>
                  <w:tcW w:w="667" w:type="dxa"/>
                </w:tcPr>
                <w:p w14:paraId="7ACB0ACC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2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SO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780" w:type="dxa"/>
                </w:tcPr>
                <w:p w14:paraId="5A6A1EE2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7" w:type="dxa"/>
                </w:tcPr>
                <w:p w14:paraId="342F97CC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20DF42D4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30139110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C3915" w:rsidRPr="00A83416" w14:paraId="2CE4AE53" w14:textId="77777777" w:rsidTr="002F2F45">
              <w:tc>
                <w:tcPr>
                  <w:tcW w:w="454" w:type="dxa"/>
                </w:tcPr>
                <w:p w14:paraId="12DB3B32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780" w:type="dxa"/>
                </w:tcPr>
                <w:p w14:paraId="7F7ABADC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Сероводородная ки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лота </w:t>
                  </w:r>
                </w:p>
              </w:tc>
              <w:tc>
                <w:tcPr>
                  <w:tcW w:w="667" w:type="dxa"/>
                </w:tcPr>
                <w:p w14:paraId="225F97FD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2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S</w:t>
                  </w:r>
                </w:p>
              </w:tc>
              <w:tc>
                <w:tcPr>
                  <w:tcW w:w="780" w:type="dxa"/>
                </w:tcPr>
                <w:p w14:paraId="4856875F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7" w:type="dxa"/>
                </w:tcPr>
                <w:p w14:paraId="3A9425C6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6079E3BC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3F229616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C3915" w:rsidRPr="00A83416" w14:paraId="26EC3114" w14:textId="77777777" w:rsidTr="002F2F45">
              <w:tc>
                <w:tcPr>
                  <w:tcW w:w="454" w:type="dxa"/>
                </w:tcPr>
                <w:p w14:paraId="5C0061F2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780" w:type="dxa"/>
                </w:tcPr>
                <w:p w14:paraId="15BA58CF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Угольная кислота</w:t>
                  </w:r>
                </w:p>
              </w:tc>
              <w:tc>
                <w:tcPr>
                  <w:tcW w:w="667" w:type="dxa"/>
                </w:tcPr>
                <w:p w14:paraId="28EDB326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2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CO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780" w:type="dxa"/>
                </w:tcPr>
                <w:p w14:paraId="41FE8A40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7" w:type="dxa"/>
                </w:tcPr>
                <w:p w14:paraId="5D0AA419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7C462DAB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2B52EA1D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C3915" w:rsidRPr="00A83416" w14:paraId="5A3135B2" w14:textId="77777777" w:rsidTr="002F2F45">
              <w:tc>
                <w:tcPr>
                  <w:tcW w:w="454" w:type="dxa"/>
                </w:tcPr>
                <w:p w14:paraId="4E239E3D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780" w:type="dxa"/>
                </w:tcPr>
                <w:p w14:paraId="477A590F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Кремниевая кислота </w:t>
                  </w:r>
                </w:p>
              </w:tc>
              <w:tc>
                <w:tcPr>
                  <w:tcW w:w="667" w:type="dxa"/>
                </w:tcPr>
                <w:p w14:paraId="3BB7788E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2</w:t>
                  </w:r>
                  <w:proofErr w:type="spellStart"/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SiO</w:t>
                  </w:r>
                  <w:proofErr w:type="spellEnd"/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780" w:type="dxa"/>
                </w:tcPr>
                <w:p w14:paraId="0898ACD7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7" w:type="dxa"/>
                </w:tcPr>
                <w:p w14:paraId="642B71FF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71C11ED2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18C860AB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C3915" w:rsidRPr="00A83416" w14:paraId="4BDF71FC" w14:textId="77777777" w:rsidTr="002F2F45">
              <w:tc>
                <w:tcPr>
                  <w:tcW w:w="454" w:type="dxa"/>
                </w:tcPr>
                <w:p w14:paraId="2CE5C2A2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780" w:type="dxa"/>
                </w:tcPr>
                <w:p w14:paraId="056899F2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Фосфорная кислота</w:t>
                  </w:r>
                </w:p>
              </w:tc>
              <w:tc>
                <w:tcPr>
                  <w:tcW w:w="667" w:type="dxa"/>
                </w:tcPr>
                <w:p w14:paraId="18E68B45" w14:textId="77777777" w:rsidR="00FC3915" w:rsidRPr="00A83416" w:rsidRDefault="00FC3915" w:rsidP="00FC39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3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PO</w:t>
                  </w:r>
                  <w:r w:rsidRPr="00A834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780" w:type="dxa"/>
                </w:tcPr>
                <w:p w14:paraId="5F798BF0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7" w:type="dxa"/>
                </w:tcPr>
                <w:p w14:paraId="54FA6707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254F6684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1" w:type="dxa"/>
                </w:tcPr>
                <w:p w14:paraId="721C89CD" w14:textId="77777777" w:rsidR="00FC3915" w:rsidRPr="00A83416" w:rsidRDefault="00FC3915" w:rsidP="00FC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626C5478" w14:textId="77777777" w:rsidR="00E83816" w:rsidRPr="00FA2345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29BC7" w14:textId="77777777" w:rsidR="00E83816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0CA2C" w14:textId="77777777" w:rsidR="00FC64A6" w:rsidRDefault="00FC64A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C1E83" w14:textId="77777777" w:rsidR="00FC64A6" w:rsidRDefault="00FC64A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F2927" w14:textId="77777777" w:rsidR="00FC64A6" w:rsidRDefault="00FC64A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9E2B6" w14:textId="77777777" w:rsidR="00FC64A6" w:rsidRDefault="00FC64A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F4C37" w14:textId="77777777" w:rsidR="00FC64A6" w:rsidRDefault="00FC64A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10C2" w14:textId="77777777" w:rsidR="00FC64A6" w:rsidRDefault="00FC64A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3D131" w14:textId="77777777" w:rsidR="00FC64A6" w:rsidRDefault="00FC64A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2BA1F" w14:textId="77777777" w:rsidR="00FC64A6" w:rsidRDefault="00FC64A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2EDA3" w14:textId="77777777" w:rsidR="00FC64A6" w:rsidRDefault="00FC64A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885F" w14:textId="77777777" w:rsidR="00FC64A6" w:rsidRDefault="00FC64A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F4D70" w14:textId="77777777" w:rsidR="00FC64A6" w:rsidRDefault="00FC64A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51EFD" w14:textId="77777777" w:rsidR="00FC64A6" w:rsidRDefault="00FC64A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– это сложное вещество, которое состоит из атомов водорода и кислотного остатка. </w:t>
            </w:r>
          </w:p>
          <w:p w14:paraId="76E59C16" w14:textId="77777777" w:rsidR="004A0776" w:rsidRDefault="004A077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EDF1E" w14:textId="77777777" w:rsidR="004A0776" w:rsidRDefault="004A077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FDC40" w14:textId="77777777" w:rsidR="004A0776" w:rsidRDefault="004A077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A104D" w14:textId="77777777" w:rsidR="004A0776" w:rsidRDefault="004A077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A66E" w14:textId="77777777" w:rsidR="004A0776" w:rsidRDefault="004A077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76B38" w14:textId="77777777" w:rsidR="004A0776" w:rsidRDefault="004A077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466B8" w14:textId="77777777" w:rsidR="004A0776" w:rsidRDefault="004A077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завершении работы на данном этапе заполняется таблица «Характеристика кислот». </w:t>
            </w:r>
            <w:r w:rsidR="00356AF4">
              <w:rPr>
                <w:rFonts w:ascii="Times New Roman" w:hAnsi="Times New Roman" w:cs="Times New Roman"/>
                <w:sz w:val="24"/>
                <w:szCs w:val="24"/>
              </w:rPr>
              <w:t xml:space="preserve"> У каждого ученика есть таблица, по которой он может описать любую кислоту. </w:t>
            </w:r>
          </w:p>
          <w:p w14:paraId="670FDA31" w14:textId="731181A6" w:rsidR="00356AF4" w:rsidRPr="00FA2345" w:rsidRDefault="00356AF4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16" w:rsidRPr="00FA2345" w14:paraId="53F9867D" w14:textId="77777777" w:rsidTr="002F2F45">
        <w:tc>
          <w:tcPr>
            <w:tcW w:w="9918" w:type="dxa"/>
            <w:gridSpan w:val="4"/>
          </w:tcPr>
          <w:p w14:paraId="380286C8" w14:textId="77777777" w:rsidR="00E83816" w:rsidRPr="00FA2345" w:rsidRDefault="00E83816" w:rsidP="007A472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>Этап первичной проверки понимания изученного</w:t>
            </w:r>
          </w:p>
        </w:tc>
      </w:tr>
      <w:tr w:rsidR="00E83816" w:rsidRPr="00D7649F" w14:paraId="3532AD47" w14:textId="77777777" w:rsidTr="002F2F45">
        <w:tc>
          <w:tcPr>
            <w:tcW w:w="2015" w:type="dxa"/>
          </w:tcPr>
          <w:p w14:paraId="22DB685B" w14:textId="77777777" w:rsidR="00E83816" w:rsidRDefault="00E83816" w:rsidP="0035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>Предлагает уч</w:t>
            </w: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 xml:space="preserve">щимся </w:t>
            </w:r>
            <w:r w:rsidR="00356AF4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356A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56AF4">
              <w:rPr>
                <w:rFonts w:ascii="Times New Roman" w:hAnsi="Times New Roman" w:cs="Times New Roman"/>
                <w:sz w:val="24"/>
                <w:szCs w:val="24"/>
              </w:rPr>
              <w:t xml:space="preserve">нить задания </w:t>
            </w: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A0DCE5" w14:textId="77777777" w:rsidR="00D7649F" w:rsidRDefault="00D7649F" w:rsidP="0035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 знаний о составе кислот</w:t>
            </w:r>
          </w:p>
          <w:p w14:paraId="040ED102" w14:textId="48B48135" w:rsidR="00D7649F" w:rsidRPr="00FA2345" w:rsidRDefault="00D7649F" w:rsidP="0035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сификация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лот. </w:t>
            </w:r>
          </w:p>
        </w:tc>
        <w:tc>
          <w:tcPr>
            <w:tcW w:w="2017" w:type="dxa"/>
            <w:gridSpan w:val="2"/>
          </w:tcPr>
          <w:p w14:paraId="4774F2AC" w14:textId="3BA1B070" w:rsidR="00E83816" w:rsidRPr="00FA2345" w:rsidRDefault="00D7649F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дания. Два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 у доски. </w:t>
            </w:r>
          </w:p>
          <w:p w14:paraId="6C8E8C1F" w14:textId="77777777" w:rsidR="00E83816" w:rsidRPr="00FA234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260B9" w14:textId="77777777" w:rsidR="00E83816" w:rsidRPr="00FA234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55C91" w14:textId="77777777" w:rsidR="00E83816" w:rsidRPr="00FA234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D0BD5" w14:textId="77777777" w:rsidR="00E83816" w:rsidRPr="00FA234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BA63F" w14:textId="77777777" w:rsidR="00E83816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18095" w14:textId="31D16D64" w:rsidR="00E83816" w:rsidRPr="00FA2345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53AE7FA9" w14:textId="2A48D88C" w:rsidR="00E83816" w:rsidRPr="00D7649F" w:rsidRDefault="00356AF4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9F">
              <w:rPr>
                <w:rFonts w:ascii="Times New Roman" w:hAnsi="Times New Roman" w:cs="Times New Roman"/>
                <w:sz w:val="24"/>
                <w:szCs w:val="24"/>
              </w:rPr>
              <w:t>Презентация (слайды 11, 12)</w:t>
            </w:r>
          </w:p>
          <w:p w14:paraId="038B59AA" w14:textId="0699E7F4" w:rsidR="00E83816" w:rsidRPr="00D7649F" w:rsidRDefault="00D7649F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9F">
              <w:rPr>
                <w:rFonts w:ascii="Times New Roman" w:hAnsi="Times New Roman" w:cs="Times New Roman"/>
                <w:sz w:val="24"/>
                <w:szCs w:val="24"/>
              </w:rPr>
              <w:t>Карта урока</w:t>
            </w:r>
          </w:p>
          <w:p w14:paraId="187D07B0" w14:textId="77777777" w:rsidR="00D7649F" w:rsidRPr="00A83416" w:rsidRDefault="00D7649F" w:rsidP="00D7649F">
            <w:p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16">
              <w:rPr>
                <w:rFonts w:ascii="Times New Roman" w:hAnsi="Times New Roman" w:cs="Times New Roman"/>
                <w:sz w:val="24"/>
                <w:szCs w:val="24"/>
              </w:rPr>
              <w:t>Задание 1 «Пирамида»</w:t>
            </w:r>
          </w:p>
          <w:p w14:paraId="0F9C97AC" w14:textId="67D3A00F" w:rsidR="00D7649F" w:rsidRPr="00D7649F" w:rsidRDefault="00D7649F" w:rsidP="00D7649F">
            <w:p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16">
              <w:rPr>
                <w:rFonts w:ascii="Times New Roman" w:hAnsi="Times New Roman" w:cs="Times New Roman"/>
                <w:sz w:val="24"/>
                <w:szCs w:val="24"/>
              </w:rPr>
              <w:t>Составьте формулы 10 разных кислот, комбинируя нижеприведенные составные части кислот по горизо</w:t>
            </w:r>
            <w:r w:rsidRPr="00A83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3416">
              <w:rPr>
                <w:rFonts w:ascii="Times New Roman" w:hAnsi="Times New Roman" w:cs="Times New Roman"/>
                <w:sz w:val="24"/>
                <w:szCs w:val="24"/>
              </w:rPr>
              <w:t>тали (слева направо) и по вертикали (сверху вниз) при условии, что кислотообразующие составные части стоят рядом.</w:t>
            </w:r>
          </w:p>
          <w:p w14:paraId="3CB04AD2" w14:textId="7091E0B5" w:rsidR="00D7649F" w:rsidRPr="00A83416" w:rsidRDefault="00D7649F" w:rsidP="00D7649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1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6677CA" wp14:editId="210E59ED">
                  <wp:extent cx="2984514" cy="817869"/>
                  <wp:effectExtent l="0" t="0" r="6350" b="1905"/>
                  <wp:docPr id="2" name="Рисунок 2" descr="Изображение выглядит как текст, часы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часы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754" cy="827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20F5C3" w14:textId="77777777" w:rsidR="00D7649F" w:rsidRPr="00A83416" w:rsidRDefault="00D7649F" w:rsidP="00D7649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16">
              <w:rPr>
                <w:rFonts w:ascii="Times New Roman" w:hAnsi="Times New Roman" w:cs="Times New Roman"/>
                <w:sz w:val="24"/>
                <w:szCs w:val="24"/>
              </w:rPr>
              <w:t xml:space="preserve">Задание 2  </w:t>
            </w:r>
          </w:p>
          <w:p w14:paraId="7A8116F9" w14:textId="77777777" w:rsidR="00D7649F" w:rsidRPr="00A83416" w:rsidRDefault="00D7649F" w:rsidP="00D7649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16">
              <w:rPr>
                <w:rFonts w:ascii="Times New Roman" w:hAnsi="Times New Roman" w:cs="Times New Roman"/>
                <w:sz w:val="24"/>
                <w:szCs w:val="24"/>
              </w:rPr>
              <w:t>Запените таблицу. Запишите формулы кислот в соо</w:t>
            </w:r>
            <w:r w:rsidRPr="00A83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3416">
              <w:rPr>
                <w:rFonts w:ascii="Times New Roman" w:hAnsi="Times New Roman" w:cs="Times New Roman"/>
                <w:sz w:val="24"/>
                <w:szCs w:val="24"/>
              </w:rPr>
              <w:t>ветствующие графы, учитывая число атомов водорода в молекуле и состав кислотного остатка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8"/>
              <w:gridCol w:w="2478"/>
              <w:gridCol w:w="2478"/>
              <w:gridCol w:w="2478"/>
            </w:tblGrid>
            <w:tr w:rsidR="00D7649F" w:rsidRPr="00A83416" w14:paraId="17BF1562" w14:textId="77777777" w:rsidTr="002F2F45">
              <w:tc>
                <w:tcPr>
                  <w:tcW w:w="2478" w:type="dxa"/>
                </w:tcPr>
                <w:p w14:paraId="455B4631" w14:textId="77777777" w:rsidR="00D7649F" w:rsidRPr="00A83416" w:rsidRDefault="00D7649F" w:rsidP="00D764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8" w:type="dxa"/>
                </w:tcPr>
                <w:p w14:paraId="59A0A9D4" w14:textId="77777777" w:rsidR="00D7649F" w:rsidRPr="00A83416" w:rsidRDefault="00D7649F" w:rsidP="00D764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Одноосновная</w:t>
                  </w:r>
                </w:p>
              </w:tc>
              <w:tc>
                <w:tcPr>
                  <w:tcW w:w="2478" w:type="dxa"/>
                </w:tcPr>
                <w:p w14:paraId="03A016AA" w14:textId="77777777" w:rsidR="00D7649F" w:rsidRPr="00A83416" w:rsidRDefault="00D7649F" w:rsidP="00D764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Двухосновная</w:t>
                  </w:r>
                </w:p>
              </w:tc>
              <w:tc>
                <w:tcPr>
                  <w:tcW w:w="2478" w:type="dxa"/>
                </w:tcPr>
                <w:p w14:paraId="2F9239C5" w14:textId="77777777" w:rsidR="00D7649F" w:rsidRPr="00A83416" w:rsidRDefault="00D7649F" w:rsidP="00D764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Многоосновная</w:t>
                  </w:r>
                </w:p>
              </w:tc>
            </w:tr>
            <w:tr w:rsidR="00D7649F" w:rsidRPr="00A83416" w14:paraId="6FB4B9EF" w14:textId="77777777" w:rsidTr="002F2F45">
              <w:trPr>
                <w:trHeight w:val="595"/>
              </w:trPr>
              <w:tc>
                <w:tcPr>
                  <w:tcW w:w="2478" w:type="dxa"/>
                </w:tcPr>
                <w:p w14:paraId="18A409C6" w14:textId="77777777" w:rsidR="00D7649F" w:rsidRPr="00A83416" w:rsidRDefault="00D7649F" w:rsidP="00D764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Бескислородная</w:t>
                  </w:r>
                </w:p>
              </w:tc>
              <w:tc>
                <w:tcPr>
                  <w:tcW w:w="2478" w:type="dxa"/>
                </w:tcPr>
                <w:p w14:paraId="6817BB1B" w14:textId="77777777" w:rsidR="00D7649F" w:rsidRPr="00A83416" w:rsidRDefault="00D7649F" w:rsidP="00D764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171F444" w14:textId="77777777" w:rsidR="00D7649F" w:rsidRPr="00A83416" w:rsidRDefault="00D7649F" w:rsidP="00D764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BB4BF67" w14:textId="77777777" w:rsidR="00D7649F" w:rsidRPr="00A83416" w:rsidRDefault="00D7649F" w:rsidP="00D764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8" w:type="dxa"/>
                </w:tcPr>
                <w:p w14:paraId="201F9F12" w14:textId="77777777" w:rsidR="00D7649F" w:rsidRPr="00A83416" w:rsidRDefault="00D7649F" w:rsidP="00D764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8" w:type="dxa"/>
                </w:tcPr>
                <w:p w14:paraId="78264868" w14:textId="77777777" w:rsidR="00D7649F" w:rsidRPr="00A83416" w:rsidRDefault="00D7649F" w:rsidP="00D764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649F" w:rsidRPr="00A83416" w14:paraId="07181E6A" w14:textId="77777777" w:rsidTr="002F2F45">
              <w:trPr>
                <w:trHeight w:val="607"/>
              </w:trPr>
              <w:tc>
                <w:tcPr>
                  <w:tcW w:w="2478" w:type="dxa"/>
                </w:tcPr>
                <w:p w14:paraId="034E0548" w14:textId="77777777" w:rsidR="00D7649F" w:rsidRPr="00A83416" w:rsidRDefault="00D7649F" w:rsidP="00D764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Кислородсодержащая</w:t>
                  </w:r>
                </w:p>
              </w:tc>
              <w:tc>
                <w:tcPr>
                  <w:tcW w:w="2478" w:type="dxa"/>
                </w:tcPr>
                <w:p w14:paraId="632D4D95" w14:textId="77777777" w:rsidR="00D7649F" w:rsidRPr="00A83416" w:rsidRDefault="00D7649F" w:rsidP="00D764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C063056" w14:textId="77777777" w:rsidR="00D7649F" w:rsidRPr="00A83416" w:rsidRDefault="00D7649F" w:rsidP="00D764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479309A" w14:textId="77777777" w:rsidR="00D7649F" w:rsidRPr="00A83416" w:rsidRDefault="00D7649F" w:rsidP="00D764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8" w:type="dxa"/>
                </w:tcPr>
                <w:p w14:paraId="684A6A38" w14:textId="77777777" w:rsidR="00D7649F" w:rsidRPr="00A83416" w:rsidRDefault="00D7649F" w:rsidP="00D764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8" w:type="dxa"/>
                </w:tcPr>
                <w:p w14:paraId="09D9E44D" w14:textId="77777777" w:rsidR="00D7649F" w:rsidRPr="00A83416" w:rsidRDefault="00D7649F" w:rsidP="00D764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3FB9292" w14:textId="55F85BEF" w:rsidR="00E83816" w:rsidRPr="005B79A6" w:rsidRDefault="00D7649F" w:rsidP="00D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341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</w:t>
            </w:r>
            <w:r w:rsidRPr="00A8341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H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  <w:lang w:eastAsia="ru-RU"/>
              </w:rPr>
              <w:t>2</w:t>
            </w:r>
            <w:r w:rsidRPr="00A8341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SO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  <w:lang w:eastAsia="ru-RU"/>
              </w:rPr>
              <w:t>4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A8341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HClO</w:t>
            </w:r>
            <w:proofErr w:type="spellEnd"/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  <w:lang w:eastAsia="ru-RU"/>
              </w:rPr>
              <w:t>4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</w:t>
            </w:r>
            <w:r w:rsidRPr="00A8341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H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  <w:lang w:eastAsia="ru-RU"/>
              </w:rPr>
              <w:t>2</w:t>
            </w:r>
            <w:r w:rsidRPr="00A8341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Se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</w:t>
            </w:r>
            <w:r w:rsidRPr="00A8341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H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  <w:lang w:eastAsia="ru-RU"/>
              </w:rPr>
              <w:t>4</w:t>
            </w:r>
            <w:r w:rsidRPr="00A8341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P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  <w:lang w:eastAsia="ru-RU"/>
              </w:rPr>
              <w:t>2</w:t>
            </w:r>
            <w:r w:rsidRPr="00A8341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O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  <w:lang w:eastAsia="ru-RU"/>
              </w:rPr>
              <w:t>7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position w:val="-20"/>
                <w:sz w:val="24"/>
                <w:szCs w:val="24"/>
                <w:vertAlign w:val="subscript"/>
                <w:lang w:eastAsia="ru-RU"/>
              </w:rPr>
              <w:t xml:space="preserve">  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</w:t>
            </w:r>
            <w:r w:rsidRPr="00A8341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HCNS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</w:t>
            </w:r>
            <w:r w:rsidRPr="005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41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HMnO</w:t>
            </w:r>
            <w:proofErr w:type="spellEnd"/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  <w:lang w:eastAsia="ru-RU"/>
              </w:rPr>
              <w:t>4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position w:val="-20"/>
                <w:sz w:val="24"/>
                <w:szCs w:val="24"/>
                <w:vertAlign w:val="subscript"/>
                <w:lang w:eastAsia="ru-RU"/>
              </w:rPr>
              <w:t xml:space="preserve">         </w:t>
            </w:r>
            <w:r w:rsidRPr="00A8341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H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  <w:lang w:eastAsia="ru-RU"/>
              </w:rPr>
              <w:t>2</w:t>
            </w:r>
            <w:r w:rsidRPr="00A8341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CO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  <w:lang w:eastAsia="ru-RU"/>
              </w:rPr>
              <w:t>3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position w:val="-20"/>
                <w:sz w:val="24"/>
                <w:szCs w:val="24"/>
                <w:vertAlign w:val="subscript"/>
                <w:lang w:eastAsia="ru-RU"/>
              </w:rPr>
              <w:t xml:space="preserve">  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</w:t>
            </w:r>
            <w:r w:rsidRPr="00A8341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H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  <w:lang w:eastAsia="ru-RU"/>
              </w:rPr>
              <w:t>4</w:t>
            </w:r>
            <w:proofErr w:type="spellStart"/>
            <w:r w:rsidRPr="00A8341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SiO</w:t>
            </w:r>
            <w:proofErr w:type="spellEnd"/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  <w:lang w:eastAsia="ru-RU"/>
              </w:rPr>
              <w:t>4</w:t>
            </w:r>
            <w:r w:rsidRPr="005B79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E83816" w:rsidRPr="00FA2345" w14:paraId="2E45F2FA" w14:textId="77777777" w:rsidTr="002F2F45">
        <w:tc>
          <w:tcPr>
            <w:tcW w:w="9918" w:type="dxa"/>
            <w:gridSpan w:val="4"/>
          </w:tcPr>
          <w:p w14:paraId="742E4625" w14:textId="2FC5E234" w:rsidR="00E83816" w:rsidRPr="00E27909" w:rsidRDefault="00D7649F" w:rsidP="007A472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получения нового знания </w:t>
            </w:r>
          </w:p>
        </w:tc>
      </w:tr>
      <w:tr w:rsidR="00D7649F" w:rsidRPr="00FA2345" w14:paraId="78D67EBC" w14:textId="77777777" w:rsidTr="002F2F45">
        <w:tc>
          <w:tcPr>
            <w:tcW w:w="2015" w:type="dxa"/>
          </w:tcPr>
          <w:p w14:paraId="3F44CCE1" w14:textId="77777777" w:rsidR="00D7649F" w:rsidRDefault="00D7649F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кислот на индикаторы. Способ 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фикации кислот</w:t>
            </w:r>
          </w:p>
          <w:p w14:paraId="51962F60" w14:textId="77777777" w:rsidR="00D7649F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7649F">
              <w:rPr>
                <w:rFonts w:ascii="Times New Roman" w:hAnsi="Times New Roman" w:cs="Times New Roman"/>
                <w:sz w:val="24"/>
                <w:szCs w:val="24"/>
              </w:rPr>
              <w:t>Предлагает посмотреть в</w:t>
            </w:r>
            <w:r w:rsidR="00D764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649F">
              <w:rPr>
                <w:rFonts w:ascii="Times New Roman" w:hAnsi="Times New Roman" w:cs="Times New Roman"/>
                <w:sz w:val="24"/>
                <w:szCs w:val="24"/>
              </w:rPr>
              <w:t>деофрагмент и запомнить пр</w:t>
            </w:r>
            <w:r w:rsidR="00D764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649F">
              <w:rPr>
                <w:rFonts w:ascii="Times New Roman" w:hAnsi="Times New Roman" w:cs="Times New Roman"/>
                <w:sz w:val="24"/>
                <w:szCs w:val="24"/>
              </w:rPr>
              <w:t xml:space="preserve">знаки реакций. </w:t>
            </w:r>
          </w:p>
          <w:p w14:paraId="0310E8F0" w14:textId="77777777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4313D" w14:textId="77777777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BC1AA" w14:textId="77777777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Предлагает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ратить внимание на термин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дикатор»</w:t>
            </w:r>
          </w:p>
          <w:p w14:paraId="74CDA94D" w14:textId="77777777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D7C50" w14:textId="77777777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Предлагает провести 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римент.       Определите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раствора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кислоты,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пользуя лакм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совую бумагу. </w:t>
            </w:r>
          </w:p>
          <w:p w14:paraId="3B190082" w14:textId="77777777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Предлагает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полнить таблицу.</w:t>
            </w:r>
          </w:p>
          <w:p w14:paraId="1B0AE182" w14:textId="77777777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C3697" w14:textId="19040A4D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BE6A4" w14:textId="118E402F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0FABB" w14:textId="2AA3FF27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03B61" w14:textId="77777777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426D2" w14:textId="0272EBA2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Сообщает о водородном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казателе, как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рактеристике кислотности среды</w:t>
            </w:r>
          </w:p>
          <w:p w14:paraId="44679BBE" w14:textId="0B41FD84" w:rsidR="006433B6" w:rsidRPr="00D7649F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4ED9EB4" w14:textId="77777777" w:rsidR="00D7649F" w:rsidRDefault="00D7649F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D3BF6" w14:textId="77777777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E275B" w14:textId="77777777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3ADD1" w14:textId="77777777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F3F50" w14:textId="308DB3B8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просмотра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чают, что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 и метил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оранжевый в растворах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 красные</w:t>
            </w:r>
          </w:p>
          <w:p w14:paraId="47346B4A" w14:textId="2A9ADF18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и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сывают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понятия «индикатор» в тетрадь </w:t>
            </w:r>
          </w:p>
          <w:p w14:paraId="732E4085" w14:textId="2A4144C8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Выполняют эксперимент. Делают вывод, что в растворе любой кислоты лакмус красный. </w:t>
            </w:r>
          </w:p>
          <w:p w14:paraId="2BB3F03E" w14:textId="31144C7F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77309" w14:textId="324C1E7C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A3651" w14:textId="705951DD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лицу. </w:t>
            </w:r>
          </w:p>
          <w:p w14:paraId="55CEA5C2" w14:textId="7BF007FC" w:rsidR="006433B6" w:rsidRPr="00D7649F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2294DF69" w14:textId="77777777" w:rsidR="00D7649F" w:rsidRDefault="00D7649F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 «Действие кислот на индикаторы»</w:t>
            </w:r>
          </w:p>
          <w:p w14:paraId="438FB885" w14:textId="08DAD855" w:rsidR="00D7649F" w:rsidRDefault="00AA6870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7649F" w:rsidRPr="00D91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https://www.youtube.com/watch?v=FmgbgDMo9jA</w:t>
              </w:r>
            </w:hyperlink>
          </w:p>
          <w:p w14:paraId="08D42833" w14:textId="77777777" w:rsidR="00D7649F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13)</w:t>
            </w:r>
          </w:p>
          <w:p w14:paraId="5DCD6158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CD504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540BF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EA3EA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7822D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B6803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2C35D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96B57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D5AB9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14)</w:t>
            </w:r>
          </w:p>
          <w:p w14:paraId="62338165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5780A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B5437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7AA9B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B1D35" w14:textId="2B9DBCDA" w:rsidR="006433B6" w:rsidRDefault="006433B6" w:rsidP="0064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столе пробирка с раствором серной кисл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и полоска лакмусовой бумаги. </w:t>
            </w:r>
          </w:p>
          <w:p w14:paraId="69EE8465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7D319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C495A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2C97A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F27D6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B5FC2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72E9C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(слайды 15, 16) </w:t>
            </w:r>
          </w:p>
          <w:p w14:paraId="72D6818A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урока.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2693"/>
              <w:gridCol w:w="2693"/>
            </w:tblGrid>
            <w:tr w:rsidR="006433B6" w:rsidRPr="00A83416" w14:paraId="58AA6B73" w14:textId="77777777" w:rsidTr="002F2F45">
              <w:tc>
                <w:tcPr>
                  <w:tcW w:w="3539" w:type="dxa"/>
                  <w:vMerge w:val="restart"/>
                </w:tcPr>
                <w:p w14:paraId="3C5E1B6F" w14:textId="77777777" w:rsidR="006433B6" w:rsidRPr="00A83416" w:rsidRDefault="006433B6" w:rsidP="0064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Индикатор</w:t>
                  </w:r>
                </w:p>
              </w:tc>
              <w:tc>
                <w:tcPr>
                  <w:tcW w:w="5386" w:type="dxa"/>
                  <w:gridSpan w:val="2"/>
                </w:tcPr>
                <w:p w14:paraId="014F422D" w14:textId="77777777" w:rsidR="006433B6" w:rsidRPr="00A83416" w:rsidRDefault="006433B6" w:rsidP="0064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</w:t>
                  </w:r>
                </w:p>
              </w:tc>
            </w:tr>
            <w:tr w:rsidR="006433B6" w:rsidRPr="00A83416" w14:paraId="07A94F64" w14:textId="77777777" w:rsidTr="002F2F45">
              <w:tc>
                <w:tcPr>
                  <w:tcW w:w="3539" w:type="dxa"/>
                  <w:vMerge/>
                </w:tcPr>
                <w:p w14:paraId="1CE8EFF9" w14:textId="77777777" w:rsidR="006433B6" w:rsidRPr="00A83416" w:rsidRDefault="006433B6" w:rsidP="006433B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14:paraId="2F4AF68E" w14:textId="77777777" w:rsidR="006433B6" w:rsidRPr="00A83416" w:rsidRDefault="006433B6" w:rsidP="0064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исходный</w:t>
                  </w:r>
                </w:p>
              </w:tc>
              <w:tc>
                <w:tcPr>
                  <w:tcW w:w="2693" w:type="dxa"/>
                </w:tcPr>
                <w:p w14:paraId="69E169EB" w14:textId="77777777" w:rsidR="006433B6" w:rsidRPr="00A83416" w:rsidRDefault="006433B6" w:rsidP="0064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кислоте</w:t>
                  </w:r>
                </w:p>
              </w:tc>
            </w:tr>
            <w:tr w:rsidR="006433B6" w:rsidRPr="00A83416" w14:paraId="1B23F6C5" w14:textId="77777777" w:rsidTr="002F2F45">
              <w:tc>
                <w:tcPr>
                  <w:tcW w:w="3539" w:type="dxa"/>
                </w:tcPr>
                <w:p w14:paraId="05575BD7" w14:textId="77777777" w:rsidR="006433B6" w:rsidRPr="00A83416" w:rsidRDefault="006433B6" w:rsidP="0064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Лакмус</w:t>
                  </w:r>
                </w:p>
              </w:tc>
              <w:tc>
                <w:tcPr>
                  <w:tcW w:w="2693" w:type="dxa"/>
                </w:tcPr>
                <w:p w14:paraId="036AF68A" w14:textId="77777777" w:rsidR="006433B6" w:rsidRPr="00A83416" w:rsidRDefault="006433B6" w:rsidP="0064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14:paraId="3980BEC9" w14:textId="77777777" w:rsidR="006433B6" w:rsidRPr="00A83416" w:rsidRDefault="006433B6" w:rsidP="0064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33B6" w:rsidRPr="00A83416" w14:paraId="61E70874" w14:textId="77777777" w:rsidTr="002F2F45">
              <w:tc>
                <w:tcPr>
                  <w:tcW w:w="3539" w:type="dxa"/>
                </w:tcPr>
                <w:p w14:paraId="4DBE9D8F" w14:textId="77777777" w:rsidR="006433B6" w:rsidRPr="00A83416" w:rsidRDefault="006433B6" w:rsidP="0064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4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Метиловый-оранжевый</w:t>
                  </w:r>
                </w:p>
              </w:tc>
              <w:tc>
                <w:tcPr>
                  <w:tcW w:w="2693" w:type="dxa"/>
                </w:tcPr>
                <w:p w14:paraId="24AF676B" w14:textId="77777777" w:rsidR="006433B6" w:rsidRPr="00A83416" w:rsidRDefault="006433B6" w:rsidP="0064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14:paraId="781F3FFF" w14:textId="77777777" w:rsidR="006433B6" w:rsidRPr="00A83416" w:rsidRDefault="006433B6" w:rsidP="0064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A7AA918" w14:textId="77777777" w:rsidR="006433B6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C041C" w14:textId="21007C0F" w:rsidR="006433B6" w:rsidRPr="00D7649F" w:rsidRDefault="006433B6" w:rsidP="00D76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17)</w:t>
            </w:r>
          </w:p>
        </w:tc>
      </w:tr>
      <w:tr w:rsidR="00E83816" w:rsidRPr="00FA2345" w14:paraId="7F4F5DE2" w14:textId="77777777" w:rsidTr="002F2F45">
        <w:tc>
          <w:tcPr>
            <w:tcW w:w="9918" w:type="dxa"/>
            <w:gridSpan w:val="4"/>
          </w:tcPr>
          <w:p w14:paraId="5D396E75" w14:textId="7DCDFBB4" w:rsidR="002F2F45" w:rsidRPr="002F2F45" w:rsidRDefault="00E83816" w:rsidP="002F2F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E83816" w:rsidRPr="00676B51" w14:paraId="1267CBA0" w14:textId="77777777" w:rsidTr="002F2F45">
        <w:trPr>
          <w:trHeight w:val="1607"/>
        </w:trPr>
        <w:tc>
          <w:tcPr>
            <w:tcW w:w="2015" w:type="dxa"/>
          </w:tcPr>
          <w:p w14:paraId="22D1B013" w14:textId="1EEB48CB" w:rsidR="00E83816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="00E83816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пр</w:t>
            </w:r>
            <w:r w:rsidR="00E838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3816">
              <w:rPr>
                <w:rFonts w:ascii="Times New Roman" w:hAnsi="Times New Roman" w:cs="Times New Roman"/>
                <w:sz w:val="24"/>
                <w:szCs w:val="24"/>
              </w:rPr>
              <w:t>верочной раб</w:t>
            </w:r>
            <w:r w:rsidR="00E838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3816">
              <w:rPr>
                <w:rFonts w:ascii="Times New Roman" w:hAnsi="Times New Roman" w:cs="Times New Roman"/>
                <w:sz w:val="24"/>
                <w:szCs w:val="24"/>
              </w:rPr>
              <w:t xml:space="preserve">ты. </w:t>
            </w:r>
          </w:p>
          <w:p w14:paraId="615C7DE0" w14:textId="77777777" w:rsidR="00E83816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5E453" w14:textId="77777777" w:rsidR="00E83816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 ответить на вопросы,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верить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оценить результат.</w:t>
            </w:r>
          </w:p>
          <w:p w14:paraId="5E2517D9" w14:textId="77777777" w:rsidR="00E83816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6642E" w14:textId="3944DC7C" w:rsidR="00E83816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верку ответов и подведение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  <w:p w14:paraId="21CB5D83" w14:textId="11CF239D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5FA47" w14:textId="5EAF5121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848F1" w14:textId="4CA2F2E2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C9DD2" w14:textId="704F5355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CE01D" w14:textId="706E724D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3F5E6" w14:textId="769D5131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0C070" w14:textId="2B233113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E7C13" w14:textId="2C8A9409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DDA69" w14:textId="3A90DEC3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EB8E7" w14:textId="49C85C7F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1412A" w14:textId="2D7DB79C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99CDC" w14:textId="65037ECF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4B1B3" w14:textId="64C20C72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46B40" w14:textId="3E733710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43F38" w14:textId="54CA4273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2053" w14:textId="1238F53C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4B39F" w14:textId="510BB6C6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FA5DE" w14:textId="5B3B0A9E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287E" w14:textId="11051C21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4D3DE" w14:textId="1610A6C5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A931C" w14:textId="374A4DD9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94BE8" w14:textId="6C01E775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96E17" w14:textId="0AA12221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70130" w14:textId="3F51417C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Оценка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стояния.</w:t>
            </w:r>
          </w:p>
          <w:p w14:paraId="2B4A08BE" w14:textId="21BBFC7B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Предлагает ученикам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 рН своего настроения.</w:t>
            </w:r>
          </w:p>
          <w:p w14:paraId="5B16B912" w14:textId="1910EFBB" w:rsidR="002F2F45" w:rsidRDefault="0021350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Озвучивает результат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оценки. </w:t>
            </w:r>
          </w:p>
          <w:p w14:paraId="124E6865" w14:textId="77777777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5715F" w14:textId="4A6FDC0F" w:rsidR="00AA5202" w:rsidRDefault="00AA5202" w:rsidP="00AA52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Учитель предлагает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щимся ответить на вопросы. </w:t>
            </w:r>
          </w:p>
          <w:p w14:paraId="5010B58D" w14:textId="0A47F252" w:rsidR="002F2F45" w:rsidRPr="00FA2345" w:rsidRDefault="00AA520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учеников озвучить ответы. Акцентирует внимание 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что дано больше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ответов. На третий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 на данный момент ответить «да» нельзя. Изучение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свойств кислот ждет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в 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щем. </w:t>
            </w:r>
          </w:p>
        </w:tc>
        <w:tc>
          <w:tcPr>
            <w:tcW w:w="2017" w:type="dxa"/>
            <w:gridSpan w:val="2"/>
          </w:tcPr>
          <w:p w14:paraId="2C11B445" w14:textId="77777777" w:rsidR="00E83816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теста</w:t>
            </w:r>
          </w:p>
          <w:p w14:paraId="100EF2BE" w14:textId="4C2D478F" w:rsidR="00E83816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 в тетрадь.</w:t>
            </w:r>
          </w:p>
          <w:p w14:paraId="630113CA" w14:textId="77777777" w:rsidR="00E83816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 w:rsidR="002F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зультаты</w:t>
            </w:r>
            <w:r w:rsidR="002F2F45">
              <w:rPr>
                <w:rFonts w:ascii="Times New Roman" w:hAnsi="Times New Roman" w:cs="Times New Roman"/>
                <w:sz w:val="24"/>
                <w:szCs w:val="24"/>
              </w:rPr>
              <w:t xml:space="preserve"> (учен</w:t>
            </w:r>
            <w:r w:rsidR="002F2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2F45">
              <w:rPr>
                <w:rFonts w:ascii="Times New Roman" w:hAnsi="Times New Roman" w:cs="Times New Roman"/>
                <w:sz w:val="24"/>
                <w:szCs w:val="24"/>
              </w:rPr>
              <w:t>ки, сидящие за одной партой, оценивают друг друга)</w:t>
            </w:r>
          </w:p>
          <w:p w14:paraId="18FE336B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B08E4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686E1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3ABAF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6595B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C28B8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43818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CF4F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BC76B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5DDA6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AAE2A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09CA6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51007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956CC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56AFB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F7352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21E95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ED63C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AED1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EF6BA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958BA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42FB6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A338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958C8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7FB7E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3A667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3A881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87CAA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CCC16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0D22D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1F4C2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FE5E0" w14:textId="77777777" w:rsidR="002F2F45" w:rsidRDefault="002F2F45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E90F5" w14:textId="77777777" w:rsidR="002F2F45" w:rsidRDefault="002F2F45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удовлетворе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своей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ботой и 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нутых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тов. </w:t>
            </w:r>
          </w:p>
          <w:p w14:paraId="0556043F" w14:textId="77777777" w:rsidR="00AA5202" w:rsidRDefault="00AA5202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BF236" w14:textId="77777777" w:rsidR="00AA5202" w:rsidRDefault="00AA5202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268C6" w14:textId="77777777" w:rsidR="00AA5202" w:rsidRDefault="00AA5202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A8853" w14:textId="77777777" w:rsidR="00AA5202" w:rsidRPr="00B55372" w:rsidRDefault="00AA5202" w:rsidP="00AA52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чают на вопросы. Озвучивают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веты. </w:t>
            </w:r>
          </w:p>
          <w:p w14:paraId="28832782" w14:textId="1EA800C6" w:rsidR="00AA5202" w:rsidRDefault="00AA5202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6" w:type="dxa"/>
          </w:tcPr>
          <w:p w14:paraId="4A8F80D1" w14:textId="3F0078D1" w:rsidR="00E83816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(слайды 18–22)</w:t>
            </w:r>
          </w:p>
          <w:p w14:paraId="7E4D9C8D" w14:textId="77777777" w:rsidR="00E83816" w:rsidRDefault="00E83816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вопросы теста</w:t>
            </w:r>
          </w:p>
          <w:p w14:paraId="6964E34D" w14:textId="77777777" w:rsidR="002F2F45" w:rsidRPr="002F2F45" w:rsidRDefault="002F2F45" w:rsidP="002F2F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  <w:p w14:paraId="5E70FC3A" w14:textId="77777777" w:rsidR="002F2F45" w:rsidRPr="002F2F45" w:rsidRDefault="002F2F45" w:rsidP="002F2F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из списка формулы кислот. Запишите их. </w:t>
            </w:r>
          </w:p>
          <w:p w14:paraId="2F89358E" w14:textId="77777777" w:rsidR="002F2F45" w:rsidRPr="002F2F45" w:rsidRDefault="002F2F45" w:rsidP="002F2F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</w:p>
          <w:p w14:paraId="3DD8656C" w14:textId="53F64F58" w:rsidR="002F2F45" w:rsidRPr="002F2F45" w:rsidRDefault="002F2F45" w:rsidP="002F2F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HClO</w:t>
            </w:r>
            <w:proofErr w:type="spellEnd"/>
          </w:p>
          <w:p w14:paraId="31B7BC19" w14:textId="77777777" w:rsidR="002F2F45" w:rsidRPr="002F2F45" w:rsidRDefault="002F2F45" w:rsidP="002F2F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70B7D914" w14:textId="77777777" w:rsidR="002F2F45" w:rsidRPr="002F2F45" w:rsidRDefault="002F2F45" w:rsidP="002F2F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14:paraId="580FD7D7" w14:textId="77777777" w:rsidR="002F2F45" w:rsidRPr="002F2F45" w:rsidRDefault="002F2F45" w:rsidP="002F2F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B79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B79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4E979164" w14:textId="4F955303" w:rsidR="00E83816" w:rsidRDefault="00E83816" w:rsidP="007A4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30658" w14:textId="77777777" w:rsidR="002F2F45" w:rsidRPr="002F2F45" w:rsidRDefault="002F2F45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  <w:p w14:paraId="0F171A84" w14:textId="77777777" w:rsidR="002F2F45" w:rsidRPr="002F2F45" w:rsidRDefault="002F2F45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>Верно ли высказывание?</w:t>
            </w:r>
          </w:p>
          <w:p w14:paraId="2E9E7EF2" w14:textId="63391DAB" w:rsidR="002F2F45" w:rsidRDefault="002F2F45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>Валентность кислотного остатка не зависит от числа атомов водорода в молекуле кислоты</w:t>
            </w:r>
          </w:p>
          <w:p w14:paraId="213424D4" w14:textId="6875AE95" w:rsidR="002F2F45" w:rsidRDefault="002F2F45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8B64F" w14:textId="77777777" w:rsidR="002F2F45" w:rsidRPr="002F2F45" w:rsidRDefault="002F2F45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  <w:p w14:paraId="503C377F" w14:textId="77777777" w:rsidR="002F2F45" w:rsidRDefault="002F2F45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 xml:space="preserve">Какая кислота лишняя в списке? </w:t>
            </w:r>
          </w:p>
          <w:p w14:paraId="53BC32B4" w14:textId="16A19776" w:rsidR="002F2F45" w:rsidRPr="002F2F45" w:rsidRDefault="002F2F45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5B79A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HCNS</w:t>
            </w:r>
            <w:r w:rsidRPr="005B79A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5B79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</w:t>
            </w: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</w:p>
          <w:p w14:paraId="05B7749B" w14:textId="3129F4BB" w:rsidR="002F2F45" w:rsidRDefault="002F2F45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598F2" w14:textId="77777777" w:rsidR="002F2F45" w:rsidRPr="002F2F45" w:rsidRDefault="002F2F45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>Вопрос 4</w:t>
            </w:r>
          </w:p>
          <w:p w14:paraId="16E93636" w14:textId="77777777" w:rsidR="002F2F45" w:rsidRPr="002F2F45" w:rsidRDefault="002F2F45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>Какая кислота лишняя в списке?</w:t>
            </w:r>
          </w:p>
          <w:p w14:paraId="0BD1753C" w14:textId="03C2845F" w:rsidR="002F2F45" w:rsidRPr="002F2F45" w:rsidRDefault="002F2F45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B79A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B79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Pr="002F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Pr="005B79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B79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  <w:r w:rsidRPr="005B79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</w:t>
            </w:r>
            <w:r w:rsidRPr="002F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B79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Pr="002F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proofErr w:type="spellEnd"/>
            <w:r w:rsidRPr="005B79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B79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1C7AA9A" w14:textId="77777777" w:rsidR="002F2F45" w:rsidRDefault="002F2F45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A196E" w14:textId="77777777" w:rsidR="002F2F45" w:rsidRPr="002F2F45" w:rsidRDefault="002F2F45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>Вопрос 5</w:t>
            </w:r>
          </w:p>
          <w:p w14:paraId="531E9582" w14:textId="53899077" w:rsidR="002F2F45" w:rsidRPr="002F2F45" w:rsidRDefault="002F2F45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 xml:space="preserve">Верно ли высказывание? </w:t>
            </w:r>
          </w:p>
          <w:p w14:paraId="575A8281" w14:textId="272C7D3A" w:rsidR="002F2F45" w:rsidRDefault="002F2F45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>В растворе фосфорной кислоты лакмус останется фи</w:t>
            </w: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5">
              <w:rPr>
                <w:rFonts w:ascii="Times New Roman" w:hAnsi="Times New Roman" w:cs="Times New Roman"/>
                <w:sz w:val="24"/>
                <w:szCs w:val="24"/>
              </w:rPr>
              <w:t>летовым</w:t>
            </w:r>
          </w:p>
          <w:p w14:paraId="70CCD8EF" w14:textId="77777777" w:rsidR="002F2F45" w:rsidRPr="002F2F45" w:rsidRDefault="002F2F45" w:rsidP="002F2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044"/>
              <w:gridCol w:w="3227"/>
            </w:tblGrid>
            <w:tr w:rsidR="002F2F45" w:rsidRPr="002F2F45" w14:paraId="10F32DDA" w14:textId="77777777" w:rsidTr="002F2F45">
              <w:trPr>
                <w:trHeight w:val="91"/>
              </w:trPr>
              <w:tc>
                <w:tcPr>
                  <w:tcW w:w="10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3F02611" w14:textId="77777777" w:rsidR="002F2F45" w:rsidRPr="002F2F45" w:rsidRDefault="002F2F45" w:rsidP="002F2F4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Вопрос </w:t>
                  </w:r>
                </w:p>
              </w:tc>
              <w:tc>
                <w:tcPr>
                  <w:tcW w:w="3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EF10FAD" w14:textId="77777777" w:rsidR="002F2F45" w:rsidRPr="002F2F45" w:rsidRDefault="002F2F45" w:rsidP="002F2F4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 </w:t>
                  </w:r>
                </w:p>
              </w:tc>
            </w:tr>
            <w:tr w:rsidR="002F2F45" w:rsidRPr="002F2F45" w14:paraId="72F55BFF" w14:textId="77777777" w:rsidTr="002F2F45">
              <w:trPr>
                <w:trHeight w:val="20"/>
              </w:trPr>
              <w:tc>
                <w:tcPr>
                  <w:tcW w:w="10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C32BB0B" w14:textId="77777777" w:rsidR="002F2F45" w:rsidRPr="002F2F45" w:rsidRDefault="002F2F45" w:rsidP="002F2F4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13E6D57" w14:textId="77777777" w:rsidR="002F2F45" w:rsidRPr="002F2F45" w:rsidRDefault="002F2F45" w:rsidP="002F2F4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F2F4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HClO</w:t>
                  </w:r>
                  <w:proofErr w:type="spellEnd"/>
                  <w:r w:rsidRPr="005B7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2F2F4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5B79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F2F4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5B79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</w:tr>
            <w:tr w:rsidR="002F2F45" w:rsidRPr="002F2F45" w14:paraId="3416F1E7" w14:textId="77777777" w:rsidTr="002F2F45">
              <w:trPr>
                <w:trHeight w:val="20"/>
              </w:trPr>
              <w:tc>
                <w:tcPr>
                  <w:tcW w:w="10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9D74B15" w14:textId="77777777" w:rsidR="002F2F45" w:rsidRPr="002F2F45" w:rsidRDefault="002F2F45" w:rsidP="002F2F4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36851CC" w14:textId="77777777" w:rsidR="002F2F45" w:rsidRPr="002F2F45" w:rsidRDefault="002F2F45" w:rsidP="002F2F4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Нет.  Валентность </w:t>
                  </w:r>
                </w:p>
              </w:tc>
            </w:tr>
            <w:tr w:rsidR="002F2F45" w:rsidRPr="002F2F45" w14:paraId="32AAA405" w14:textId="77777777" w:rsidTr="002F2F45">
              <w:trPr>
                <w:trHeight w:val="20"/>
              </w:trPr>
              <w:tc>
                <w:tcPr>
                  <w:tcW w:w="10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F4AE8E2" w14:textId="77777777" w:rsidR="002F2F45" w:rsidRPr="002F2F45" w:rsidRDefault="002F2F45" w:rsidP="002F2F4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7D50842" w14:textId="77777777" w:rsidR="002F2F45" w:rsidRPr="002F2F45" w:rsidRDefault="002F2F45" w:rsidP="002F2F4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4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HNO</w:t>
                  </w:r>
                  <w:r w:rsidRPr="005B79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</w:tr>
            <w:tr w:rsidR="002F2F45" w:rsidRPr="002F2F45" w14:paraId="4D293BD1" w14:textId="77777777" w:rsidTr="002F2F45">
              <w:trPr>
                <w:trHeight w:val="20"/>
              </w:trPr>
              <w:tc>
                <w:tcPr>
                  <w:tcW w:w="10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76317B3" w14:textId="77777777" w:rsidR="002F2F45" w:rsidRPr="002F2F45" w:rsidRDefault="002F2F45" w:rsidP="002F2F4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F911D99" w14:textId="77777777" w:rsidR="002F2F45" w:rsidRPr="002F2F45" w:rsidRDefault="002F2F45" w:rsidP="002F2F4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4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HF</w:t>
                  </w:r>
                </w:p>
              </w:tc>
            </w:tr>
            <w:tr w:rsidR="002F2F45" w:rsidRPr="002F2F45" w14:paraId="6CDA05F2" w14:textId="77777777" w:rsidTr="002F2F45">
              <w:trPr>
                <w:trHeight w:val="20"/>
              </w:trPr>
              <w:tc>
                <w:tcPr>
                  <w:tcW w:w="10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1E89479" w14:textId="77777777" w:rsidR="002F2F45" w:rsidRPr="002F2F45" w:rsidRDefault="002F2F45" w:rsidP="002F2F4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294ADBE" w14:textId="77777777" w:rsidR="002F2F45" w:rsidRPr="002F2F45" w:rsidRDefault="002F2F45" w:rsidP="002F2F4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Нет. Лакмус станет красным</w:t>
                  </w:r>
                </w:p>
              </w:tc>
            </w:tr>
          </w:tbl>
          <w:p w14:paraId="10F89E71" w14:textId="77777777" w:rsidR="002F2F45" w:rsidRDefault="002F2F45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8913" w14:textId="77777777" w:rsidR="002F2F45" w:rsidRDefault="0021350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ученик получает полоску «индикаторной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маги» (фиолетовый листок как раствор лакмуса). Предлагается опустить листок в стакан с указанием значения рН. рН = 3  -  ученик неудовлетворен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татом своей работы, рН = 7  - ученик в основном 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 результатом, но есть отдельные моменты, которые требуют доработки, рН = 10 – ученик удовлетворен работой на уроке.</w:t>
            </w:r>
          </w:p>
          <w:p w14:paraId="099D3A0F" w14:textId="77777777" w:rsidR="00AA5202" w:rsidRDefault="00AA520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63490" w14:textId="77777777" w:rsidR="00AA5202" w:rsidRDefault="00AA520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39D39" w14:textId="77777777" w:rsidR="00AA5202" w:rsidRDefault="00AA5202" w:rsidP="007A47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397F5" w14:textId="77777777" w:rsidR="00AA5202" w:rsidRPr="00356AF4" w:rsidRDefault="00AA5202" w:rsidP="00AA52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Знаете ли вы как выглядит химическая формула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лоты</w:t>
            </w:r>
            <w:r w:rsidRPr="00B553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9295B82" w14:textId="77777777" w:rsidR="00AA5202" w:rsidRDefault="00AA5202" w:rsidP="00AA52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Можете ли вы отличить кислоту по формуле от других сложных неорганических веществ</w:t>
            </w:r>
            <w:r w:rsidRPr="00B5537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3E4FB1E1" w14:textId="02A86B56" w:rsidR="00AA5202" w:rsidRPr="00676B51" w:rsidRDefault="00AA5202" w:rsidP="00AA52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Знаете ли вы физические и химические свойства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553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83816" w:rsidRPr="00FA2345" w14:paraId="718AECBD" w14:textId="77777777" w:rsidTr="002F2F45">
        <w:tc>
          <w:tcPr>
            <w:tcW w:w="9918" w:type="dxa"/>
            <w:gridSpan w:val="4"/>
          </w:tcPr>
          <w:p w14:paraId="32FB6628" w14:textId="77777777" w:rsidR="00E83816" w:rsidRPr="00FA2345" w:rsidRDefault="00E83816" w:rsidP="007A472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4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83816" w:rsidRPr="0070083D" w14:paraId="33179AD3" w14:textId="77777777" w:rsidTr="002F2F45">
        <w:trPr>
          <w:trHeight w:val="473"/>
        </w:trPr>
        <w:tc>
          <w:tcPr>
            <w:tcW w:w="2015" w:type="dxa"/>
          </w:tcPr>
          <w:p w14:paraId="79A8F130" w14:textId="5536E13B" w:rsidR="00E83816" w:rsidRPr="00FA2345" w:rsidRDefault="00AA5202" w:rsidP="00AA52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домашнее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017" w:type="dxa"/>
            <w:gridSpan w:val="2"/>
          </w:tcPr>
          <w:p w14:paraId="1942C5A3" w14:textId="582443F9" w:rsidR="00E83816" w:rsidRPr="00FA2345" w:rsidRDefault="00AA5202" w:rsidP="00AA52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машнее задание</w:t>
            </w:r>
          </w:p>
        </w:tc>
        <w:tc>
          <w:tcPr>
            <w:tcW w:w="5886" w:type="dxa"/>
          </w:tcPr>
          <w:p w14:paraId="7AA269E8" w14:textId="77777777" w:rsidR="00AA5202" w:rsidRPr="00AA5202" w:rsidRDefault="00AA5202" w:rsidP="00AA52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2">
              <w:rPr>
                <w:rFonts w:ascii="Times New Roman" w:hAnsi="Times New Roman" w:cs="Times New Roman"/>
                <w:sz w:val="24"/>
                <w:szCs w:val="24"/>
              </w:rPr>
              <w:t>Прочитайте параграф 16.</w:t>
            </w:r>
          </w:p>
          <w:p w14:paraId="43C5D4F4" w14:textId="5D80A091" w:rsidR="00AA5202" w:rsidRPr="00AA5202" w:rsidRDefault="00AA5202" w:rsidP="00AA52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2">
              <w:rPr>
                <w:rFonts w:ascii="Times New Roman" w:hAnsi="Times New Roman" w:cs="Times New Roman"/>
                <w:sz w:val="24"/>
                <w:szCs w:val="24"/>
              </w:rPr>
              <w:t>Письменно выполните задания 2–4 на с. 78</w:t>
            </w:r>
          </w:p>
          <w:p w14:paraId="0A641E00" w14:textId="62AE32A1" w:rsidR="00E83816" w:rsidRDefault="00AA5202" w:rsidP="00AA52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2">
              <w:rPr>
                <w:rFonts w:ascii="Times New Roman" w:hAnsi="Times New Roman" w:cs="Times New Roman"/>
                <w:sz w:val="24"/>
                <w:szCs w:val="24"/>
              </w:rPr>
              <w:t>* Подготовьте краткую справку о тривиальных назв</w:t>
            </w:r>
            <w:r w:rsidRPr="00AA5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5202">
              <w:rPr>
                <w:rFonts w:ascii="Times New Roman" w:hAnsi="Times New Roman" w:cs="Times New Roman"/>
                <w:sz w:val="24"/>
                <w:szCs w:val="24"/>
              </w:rPr>
              <w:t>ниях кислот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02">
              <w:rPr>
                <w:rFonts w:ascii="Times New Roman" w:hAnsi="Times New Roman" w:cs="Times New Roman"/>
                <w:sz w:val="24"/>
                <w:szCs w:val="24"/>
              </w:rPr>
              <w:t>«Почему фтороводородная кислота наз</w:t>
            </w:r>
            <w:r w:rsidRPr="00AA52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5202">
              <w:rPr>
                <w:rFonts w:ascii="Times New Roman" w:hAnsi="Times New Roman" w:cs="Times New Roman"/>
                <w:sz w:val="24"/>
                <w:szCs w:val="24"/>
              </w:rPr>
              <w:t xml:space="preserve">вается плавиковая, а </w:t>
            </w:r>
            <w:proofErr w:type="spellStart"/>
            <w:r w:rsidRPr="00AA5202">
              <w:rPr>
                <w:rFonts w:ascii="Times New Roman" w:hAnsi="Times New Roman" w:cs="Times New Roman"/>
                <w:sz w:val="24"/>
                <w:szCs w:val="24"/>
              </w:rPr>
              <w:t>хлороводородная</w:t>
            </w:r>
            <w:proofErr w:type="spellEnd"/>
            <w:r w:rsidRPr="00AA5202">
              <w:rPr>
                <w:rFonts w:ascii="Times New Roman" w:hAnsi="Times New Roman" w:cs="Times New Roman"/>
                <w:sz w:val="24"/>
                <w:szCs w:val="24"/>
              </w:rPr>
              <w:t xml:space="preserve"> – соляная?» «Что такое «купоросное масло»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02">
              <w:rPr>
                <w:rFonts w:ascii="Times New Roman" w:hAnsi="Times New Roman" w:cs="Times New Roman"/>
                <w:sz w:val="24"/>
                <w:szCs w:val="24"/>
              </w:rPr>
              <w:t>какое отношение оно имеет к кислотам?»</w:t>
            </w:r>
          </w:p>
          <w:p w14:paraId="77DB4CA0" w14:textId="66C40E43" w:rsidR="00AA5202" w:rsidRPr="00232B14" w:rsidRDefault="00AA5202" w:rsidP="00AA52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9B5E81" w14:textId="2A9CC66D" w:rsidR="00E83816" w:rsidRDefault="00E83816" w:rsidP="00AA52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74FEB7" w14:textId="325C9862" w:rsidR="00AA5202" w:rsidRDefault="00AA5202" w:rsidP="00AA52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4EC2A4" w14:textId="598DDBA7" w:rsidR="00AA5202" w:rsidRDefault="00AA5202" w:rsidP="00AA52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3079D9" w14:textId="08BF4E0E" w:rsidR="00AA5202" w:rsidRDefault="00AA5202" w:rsidP="00AA52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2228DB" w14:textId="6F86351E" w:rsidR="00AA5202" w:rsidRDefault="00AA5202" w:rsidP="00AA52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B0BEC1" w14:textId="77777777" w:rsidR="00AA5202" w:rsidRDefault="00AA5202" w:rsidP="00AA52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BBB10D" w14:textId="77777777" w:rsidR="00A83416" w:rsidRPr="00A83416" w:rsidRDefault="00A83416" w:rsidP="00A83416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416">
        <w:rPr>
          <w:rFonts w:ascii="Times New Roman" w:hAnsi="Times New Roman" w:cs="Times New Roman"/>
          <w:sz w:val="28"/>
          <w:szCs w:val="28"/>
        </w:rPr>
        <w:t>Карта урока «Понятие о кислотах»</w:t>
      </w:r>
    </w:p>
    <w:p w14:paraId="628418F6" w14:textId="77777777" w:rsidR="00A83416" w:rsidRPr="00A83416" w:rsidRDefault="00A83416" w:rsidP="00A8341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16">
        <w:rPr>
          <w:rFonts w:ascii="Times New Roman" w:hAnsi="Times New Roman" w:cs="Times New Roman"/>
          <w:sz w:val="28"/>
          <w:szCs w:val="28"/>
        </w:rPr>
        <w:t>Ответьте на вопросы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7087"/>
        <w:gridCol w:w="1276"/>
        <w:gridCol w:w="1128"/>
      </w:tblGrid>
      <w:tr w:rsidR="00A83416" w:rsidRPr="00A83416" w14:paraId="796F6DCF" w14:textId="77777777" w:rsidTr="007A472F">
        <w:tc>
          <w:tcPr>
            <w:tcW w:w="421" w:type="dxa"/>
            <w:vMerge w:val="restart"/>
          </w:tcPr>
          <w:p w14:paraId="00BE7C06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vMerge w:val="restart"/>
          </w:tcPr>
          <w:p w14:paraId="26A89FD0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gridSpan w:val="2"/>
          </w:tcPr>
          <w:p w14:paraId="2E07B9CB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A83416" w:rsidRPr="00A83416" w14:paraId="191AF23E" w14:textId="77777777" w:rsidTr="007A472F">
        <w:tc>
          <w:tcPr>
            <w:tcW w:w="421" w:type="dxa"/>
            <w:vMerge/>
          </w:tcPr>
          <w:p w14:paraId="42D48437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vMerge/>
          </w:tcPr>
          <w:p w14:paraId="6DE10453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C6FD5E4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урока</w:t>
            </w:r>
          </w:p>
        </w:tc>
        <w:tc>
          <w:tcPr>
            <w:tcW w:w="1128" w:type="dxa"/>
          </w:tcPr>
          <w:p w14:paraId="196D81D8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урока</w:t>
            </w:r>
          </w:p>
        </w:tc>
      </w:tr>
      <w:tr w:rsidR="00A83416" w:rsidRPr="00A83416" w14:paraId="2ED462EE" w14:textId="77777777" w:rsidTr="007A472F">
        <w:tc>
          <w:tcPr>
            <w:tcW w:w="421" w:type="dxa"/>
          </w:tcPr>
          <w:p w14:paraId="39CC05E5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</w:tcPr>
          <w:p w14:paraId="630B0612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Знаете ли вы, как выглядят химические формулы ки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лот?</w:t>
            </w:r>
          </w:p>
        </w:tc>
        <w:tc>
          <w:tcPr>
            <w:tcW w:w="1276" w:type="dxa"/>
          </w:tcPr>
          <w:p w14:paraId="38F4BF40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14:paraId="2059C482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416" w:rsidRPr="00A83416" w14:paraId="54024E5E" w14:textId="77777777" w:rsidTr="007A472F">
        <w:tc>
          <w:tcPr>
            <w:tcW w:w="421" w:type="dxa"/>
          </w:tcPr>
          <w:p w14:paraId="24E404AD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</w:tcPr>
          <w:p w14:paraId="5A942DDF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Можете ли вы отличить кислоту от других веществ по химической формуле?</w:t>
            </w:r>
          </w:p>
        </w:tc>
        <w:tc>
          <w:tcPr>
            <w:tcW w:w="1276" w:type="dxa"/>
          </w:tcPr>
          <w:p w14:paraId="01B0B9BA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14:paraId="73D1D5C1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416" w:rsidRPr="00A83416" w14:paraId="3759C7BF" w14:textId="77777777" w:rsidTr="007A472F">
        <w:tc>
          <w:tcPr>
            <w:tcW w:w="421" w:type="dxa"/>
          </w:tcPr>
          <w:p w14:paraId="77854349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</w:tcPr>
          <w:p w14:paraId="4E73513D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Знаете ли вы физические и химические свойства кислот?  </w:t>
            </w:r>
          </w:p>
        </w:tc>
        <w:tc>
          <w:tcPr>
            <w:tcW w:w="1276" w:type="dxa"/>
          </w:tcPr>
          <w:p w14:paraId="3900659B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14:paraId="5F46B9FB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50C401" w14:textId="77777777" w:rsidR="00A83416" w:rsidRPr="00A83416" w:rsidRDefault="00A83416" w:rsidP="00A8341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742"/>
        <w:gridCol w:w="1227"/>
        <w:gridCol w:w="1561"/>
        <w:gridCol w:w="1555"/>
        <w:gridCol w:w="1133"/>
        <w:gridCol w:w="1133"/>
      </w:tblGrid>
      <w:tr w:rsidR="00A83416" w:rsidRPr="00A83416" w14:paraId="7A756DFA" w14:textId="77777777" w:rsidTr="007A472F">
        <w:tc>
          <w:tcPr>
            <w:tcW w:w="561" w:type="dxa"/>
            <w:vMerge w:val="restart"/>
          </w:tcPr>
          <w:p w14:paraId="577C1721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 w:val="restart"/>
          </w:tcPr>
          <w:p w14:paraId="4E9032BE" w14:textId="77777777" w:rsidR="00A83416" w:rsidRPr="00A83416" w:rsidRDefault="00A83416" w:rsidP="00FC3915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27" w:type="dxa"/>
            <w:vMerge w:val="restart"/>
          </w:tcPr>
          <w:p w14:paraId="0CF77021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5382" w:type="dxa"/>
            <w:gridSpan w:val="4"/>
          </w:tcPr>
          <w:p w14:paraId="0B9551F2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кислоты</w:t>
            </w:r>
          </w:p>
        </w:tc>
      </w:tr>
      <w:tr w:rsidR="00A83416" w:rsidRPr="00A83416" w14:paraId="10631006" w14:textId="77777777" w:rsidTr="007A472F">
        <w:trPr>
          <w:trHeight w:val="844"/>
        </w:trPr>
        <w:tc>
          <w:tcPr>
            <w:tcW w:w="561" w:type="dxa"/>
            <w:vMerge/>
          </w:tcPr>
          <w:p w14:paraId="06091173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</w:tcPr>
          <w:p w14:paraId="24EF258C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</w:tcPr>
          <w:p w14:paraId="05802B41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14:paraId="2108035A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56A03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7270D884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6E2F4194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25F3ADE6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416" w:rsidRPr="00A83416" w14:paraId="5C93D8B9" w14:textId="77777777" w:rsidTr="007A472F">
        <w:tc>
          <w:tcPr>
            <w:tcW w:w="561" w:type="dxa"/>
          </w:tcPr>
          <w:p w14:paraId="436A63E3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742" w:type="dxa"/>
          </w:tcPr>
          <w:p w14:paraId="6386CDA9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Плавиковая кислота</w:t>
            </w:r>
          </w:p>
          <w:p w14:paraId="458CB033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(фтороводородная)</w:t>
            </w:r>
          </w:p>
        </w:tc>
        <w:tc>
          <w:tcPr>
            <w:tcW w:w="1227" w:type="dxa"/>
          </w:tcPr>
          <w:p w14:paraId="41506C45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HF</w:t>
            </w:r>
          </w:p>
        </w:tc>
        <w:tc>
          <w:tcPr>
            <w:tcW w:w="1561" w:type="dxa"/>
          </w:tcPr>
          <w:p w14:paraId="45566171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14:paraId="1DE505BE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761A0DC1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608EAD1B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416" w:rsidRPr="00A83416" w14:paraId="531C6CAB" w14:textId="77777777" w:rsidTr="007A472F">
        <w:tc>
          <w:tcPr>
            <w:tcW w:w="561" w:type="dxa"/>
          </w:tcPr>
          <w:p w14:paraId="2EEE0AF9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742" w:type="dxa"/>
          </w:tcPr>
          <w:p w14:paraId="7D27BD28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Соляная кислота (</w:t>
            </w:r>
            <w:proofErr w:type="spellStart"/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хлороводородная</w:t>
            </w:r>
            <w:proofErr w:type="spellEnd"/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</w:tcPr>
          <w:p w14:paraId="7890AB67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HCl</w:t>
            </w:r>
          </w:p>
        </w:tc>
        <w:tc>
          <w:tcPr>
            <w:tcW w:w="1561" w:type="dxa"/>
          </w:tcPr>
          <w:p w14:paraId="610C82A1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14:paraId="37FC5034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659D9C14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6A798627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416" w:rsidRPr="00A83416" w14:paraId="2F3799D0" w14:textId="77777777" w:rsidTr="007A472F">
        <w:tc>
          <w:tcPr>
            <w:tcW w:w="561" w:type="dxa"/>
          </w:tcPr>
          <w:p w14:paraId="0481C88C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742" w:type="dxa"/>
          </w:tcPr>
          <w:p w14:paraId="01F74FF8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Бромоводородная</w:t>
            </w:r>
            <w:proofErr w:type="spellEnd"/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</w:t>
            </w:r>
          </w:p>
        </w:tc>
        <w:tc>
          <w:tcPr>
            <w:tcW w:w="1227" w:type="dxa"/>
          </w:tcPr>
          <w:p w14:paraId="07C39DE9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HBr</w:t>
            </w:r>
          </w:p>
        </w:tc>
        <w:tc>
          <w:tcPr>
            <w:tcW w:w="1561" w:type="dxa"/>
          </w:tcPr>
          <w:p w14:paraId="768DABB1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14:paraId="3400910A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14C8FEFB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7DEAAE8F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416" w:rsidRPr="00A83416" w14:paraId="376DB83B" w14:textId="77777777" w:rsidTr="007A472F">
        <w:tc>
          <w:tcPr>
            <w:tcW w:w="561" w:type="dxa"/>
          </w:tcPr>
          <w:p w14:paraId="03148FC4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742" w:type="dxa"/>
          </w:tcPr>
          <w:p w14:paraId="46DC0574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Иодоводородная</w:t>
            </w:r>
            <w:proofErr w:type="spellEnd"/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</w:t>
            </w:r>
          </w:p>
        </w:tc>
        <w:tc>
          <w:tcPr>
            <w:tcW w:w="1227" w:type="dxa"/>
          </w:tcPr>
          <w:p w14:paraId="01CA1647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</w:t>
            </w:r>
          </w:p>
        </w:tc>
        <w:tc>
          <w:tcPr>
            <w:tcW w:w="1561" w:type="dxa"/>
          </w:tcPr>
          <w:p w14:paraId="40C551D3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14:paraId="6CE0CFB0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078C8116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3440DD12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416" w:rsidRPr="00A83416" w14:paraId="41E82A18" w14:textId="77777777" w:rsidTr="007A472F">
        <w:tc>
          <w:tcPr>
            <w:tcW w:w="561" w:type="dxa"/>
          </w:tcPr>
          <w:p w14:paraId="07418E39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742" w:type="dxa"/>
          </w:tcPr>
          <w:p w14:paraId="78F9CB90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Азотная кислота </w:t>
            </w:r>
          </w:p>
        </w:tc>
        <w:tc>
          <w:tcPr>
            <w:tcW w:w="1227" w:type="dxa"/>
          </w:tcPr>
          <w:p w14:paraId="22034F9F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HNO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61" w:type="dxa"/>
          </w:tcPr>
          <w:p w14:paraId="7412476C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14:paraId="7C4AF111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620F1CAC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78CBEA4B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416" w:rsidRPr="00A83416" w14:paraId="2DC73997" w14:textId="77777777" w:rsidTr="007A472F">
        <w:tc>
          <w:tcPr>
            <w:tcW w:w="561" w:type="dxa"/>
          </w:tcPr>
          <w:p w14:paraId="02A3B576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742" w:type="dxa"/>
          </w:tcPr>
          <w:p w14:paraId="5D752211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Азотистая кислота</w:t>
            </w:r>
          </w:p>
        </w:tc>
        <w:tc>
          <w:tcPr>
            <w:tcW w:w="1227" w:type="dxa"/>
          </w:tcPr>
          <w:p w14:paraId="71A8DAD7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HNO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61" w:type="dxa"/>
          </w:tcPr>
          <w:p w14:paraId="75E053D4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14:paraId="39FCD13F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32F420A6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5A955413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416" w:rsidRPr="00A83416" w14:paraId="765C9E3B" w14:textId="77777777" w:rsidTr="007A472F">
        <w:tc>
          <w:tcPr>
            <w:tcW w:w="561" w:type="dxa"/>
          </w:tcPr>
          <w:p w14:paraId="4EF923C8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742" w:type="dxa"/>
          </w:tcPr>
          <w:p w14:paraId="46DE85E6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Серная кислота </w:t>
            </w:r>
          </w:p>
        </w:tc>
        <w:tc>
          <w:tcPr>
            <w:tcW w:w="1227" w:type="dxa"/>
          </w:tcPr>
          <w:p w14:paraId="61C3A504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1561" w:type="dxa"/>
          </w:tcPr>
          <w:p w14:paraId="299E69D7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14:paraId="3D4F1959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1E8C46AC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067FF813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416" w:rsidRPr="00A83416" w14:paraId="2343B236" w14:textId="77777777" w:rsidTr="007A472F">
        <w:tc>
          <w:tcPr>
            <w:tcW w:w="561" w:type="dxa"/>
          </w:tcPr>
          <w:p w14:paraId="5A2F3983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2" w:type="dxa"/>
          </w:tcPr>
          <w:p w14:paraId="60BE4EFF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Сернистая кислота </w:t>
            </w:r>
          </w:p>
        </w:tc>
        <w:tc>
          <w:tcPr>
            <w:tcW w:w="1227" w:type="dxa"/>
          </w:tcPr>
          <w:p w14:paraId="7FE988DD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61" w:type="dxa"/>
          </w:tcPr>
          <w:p w14:paraId="3D348CA2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14:paraId="2403F08E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463038EC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43049E8F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416" w:rsidRPr="00A83416" w14:paraId="2964A4C9" w14:textId="77777777" w:rsidTr="007A472F">
        <w:tc>
          <w:tcPr>
            <w:tcW w:w="561" w:type="dxa"/>
          </w:tcPr>
          <w:p w14:paraId="7718886C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2" w:type="dxa"/>
          </w:tcPr>
          <w:p w14:paraId="03368A07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Сероводородная кислота </w:t>
            </w:r>
          </w:p>
        </w:tc>
        <w:tc>
          <w:tcPr>
            <w:tcW w:w="1227" w:type="dxa"/>
          </w:tcPr>
          <w:p w14:paraId="5E59EC82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1561" w:type="dxa"/>
          </w:tcPr>
          <w:p w14:paraId="3AD31963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14:paraId="4F81B37F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3DCFE262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6B2C9BDF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416" w:rsidRPr="00A83416" w14:paraId="616C6A28" w14:textId="77777777" w:rsidTr="007A472F">
        <w:tc>
          <w:tcPr>
            <w:tcW w:w="561" w:type="dxa"/>
          </w:tcPr>
          <w:p w14:paraId="151286B8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42" w:type="dxa"/>
          </w:tcPr>
          <w:p w14:paraId="02C6F034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Угольная кислота</w:t>
            </w:r>
          </w:p>
        </w:tc>
        <w:tc>
          <w:tcPr>
            <w:tcW w:w="1227" w:type="dxa"/>
          </w:tcPr>
          <w:p w14:paraId="24F9A693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61" w:type="dxa"/>
          </w:tcPr>
          <w:p w14:paraId="18782B46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14:paraId="5520ED0D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6B32F6A5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1D2CF980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416" w:rsidRPr="00A83416" w14:paraId="7C6033E4" w14:textId="77777777" w:rsidTr="007A472F">
        <w:tc>
          <w:tcPr>
            <w:tcW w:w="561" w:type="dxa"/>
          </w:tcPr>
          <w:p w14:paraId="17316563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42" w:type="dxa"/>
          </w:tcPr>
          <w:p w14:paraId="5D0B4D2C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Кремниевая кислота </w:t>
            </w:r>
          </w:p>
        </w:tc>
        <w:tc>
          <w:tcPr>
            <w:tcW w:w="1227" w:type="dxa"/>
          </w:tcPr>
          <w:p w14:paraId="159C7265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SiO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61" w:type="dxa"/>
          </w:tcPr>
          <w:p w14:paraId="2DDD4544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14:paraId="1CB6FA80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32B4CE34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5D57623A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416" w:rsidRPr="00A83416" w14:paraId="50677AC7" w14:textId="77777777" w:rsidTr="007A472F">
        <w:tc>
          <w:tcPr>
            <w:tcW w:w="561" w:type="dxa"/>
          </w:tcPr>
          <w:p w14:paraId="11B3B674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42" w:type="dxa"/>
          </w:tcPr>
          <w:p w14:paraId="366B4719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Фосфорная кислота</w:t>
            </w:r>
          </w:p>
        </w:tc>
        <w:tc>
          <w:tcPr>
            <w:tcW w:w="1227" w:type="dxa"/>
          </w:tcPr>
          <w:p w14:paraId="4C936472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</w:t>
            </w: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1561" w:type="dxa"/>
          </w:tcPr>
          <w:p w14:paraId="4D814580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14:paraId="73542267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7DB8C0A0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33C2BA07" w14:textId="77777777" w:rsidR="00A83416" w:rsidRPr="00A83416" w:rsidRDefault="00A83416" w:rsidP="00A83416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EDDA852" w14:textId="77777777" w:rsidR="00A83416" w:rsidRPr="00A83416" w:rsidRDefault="00A83416" w:rsidP="00A8341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F2C00" w14:textId="77777777" w:rsidR="00A83416" w:rsidRPr="00A83416" w:rsidRDefault="00A83416" w:rsidP="00A8341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16">
        <w:rPr>
          <w:rFonts w:ascii="Times New Roman" w:hAnsi="Times New Roman" w:cs="Times New Roman"/>
          <w:sz w:val="28"/>
          <w:szCs w:val="28"/>
        </w:rPr>
        <w:t>Задание 1 «Пирамида»</w:t>
      </w:r>
    </w:p>
    <w:p w14:paraId="2797F084" w14:textId="77777777" w:rsidR="00A83416" w:rsidRPr="00A83416" w:rsidRDefault="00A83416" w:rsidP="00A8341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16">
        <w:rPr>
          <w:rFonts w:ascii="Times New Roman" w:hAnsi="Times New Roman" w:cs="Times New Roman"/>
          <w:sz w:val="28"/>
          <w:szCs w:val="28"/>
        </w:rPr>
        <w:t>Составьте формулы 10 разных кислот, комбинируя нижеприведенные составные части кислот по горизонтали (слева направо) и по вертикали (сверху вниз) при условии, что кислотообразующие составные части стоят рядом.</w:t>
      </w:r>
    </w:p>
    <w:p w14:paraId="0AF2BCD1" w14:textId="77777777" w:rsidR="00A83416" w:rsidRPr="00A83416" w:rsidRDefault="00A83416" w:rsidP="00A8341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16">
        <w:rPr>
          <w:noProof/>
          <w:lang w:eastAsia="ru-RU"/>
        </w:rPr>
        <w:drawing>
          <wp:inline distT="0" distB="0" distL="0" distR="0" wp14:anchorId="74CAB03C" wp14:editId="1FA8B923">
            <wp:extent cx="5095334" cy="1396313"/>
            <wp:effectExtent l="0" t="0" r="0" b="0"/>
            <wp:docPr id="1" name="Рисунок 1" descr="Изображение выглядит как текст, час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часы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9788" cy="141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24EA2" w14:textId="77777777" w:rsidR="00A83416" w:rsidRPr="00A83416" w:rsidRDefault="00A83416" w:rsidP="00A8341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16">
        <w:rPr>
          <w:rFonts w:ascii="Times New Roman" w:hAnsi="Times New Roman" w:cs="Times New Roman"/>
          <w:sz w:val="28"/>
          <w:szCs w:val="28"/>
        </w:rPr>
        <w:t xml:space="preserve">Задание 2  </w:t>
      </w:r>
    </w:p>
    <w:p w14:paraId="13CF52E1" w14:textId="77777777" w:rsidR="00A83416" w:rsidRPr="00A83416" w:rsidRDefault="00A83416" w:rsidP="00A8341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16">
        <w:rPr>
          <w:rFonts w:ascii="Times New Roman" w:hAnsi="Times New Roman" w:cs="Times New Roman"/>
          <w:sz w:val="28"/>
          <w:szCs w:val="28"/>
        </w:rPr>
        <w:t>Запените таблицу. Запишите формулы кислот в соответствующие графы, учит</w:t>
      </w:r>
      <w:r w:rsidRPr="00A83416">
        <w:rPr>
          <w:rFonts w:ascii="Times New Roman" w:hAnsi="Times New Roman" w:cs="Times New Roman"/>
          <w:sz w:val="28"/>
          <w:szCs w:val="28"/>
        </w:rPr>
        <w:t>ы</w:t>
      </w:r>
      <w:r w:rsidRPr="00A83416">
        <w:rPr>
          <w:rFonts w:ascii="Times New Roman" w:hAnsi="Times New Roman" w:cs="Times New Roman"/>
          <w:sz w:val="28"/>
          <w:szCs w:val="28"/>
        </w:rPr>
        <w:t>вая число атомов водорода в молекуле и состав кислотного остатка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7"/>
        <w:gridCol w:w="2430"/>
        <w:gridCol w:w="2427"/>
        <w:gridCol w:w="2444"/>
      </w:tblGrid>
      <w:tr w:rsidR="00A83416" w:rsidRPr="00A83416" w14:paraId="7DF3E596" w14:textId="77777777" w:rsidTr="007A472F">
        <w:tc>
          <w:tcPr>
            <w:tcW w:w="2478" w:type="dxa"/>
          </w:tcPr>
          <w:p w14:paraId="13AB33CB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29EEB31C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Одноосновная</w:t>
            </w:r>
          </w:p>
        </w:tc>
        <w:tc>
          <w:tcPr>
            <w:tcW w:w="2478" w:type="dxa"/>
          </w:tcPr>
          <w:p w14:paraId="455A1423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Двухосновная</w:t>
            </w:r>
          </w:p>
        </w:tc>
        <w:tc>
          <w:tcPr>
            <w:tcW w:w="2478" w:type="dxa"/>
          </w:tcPr>
          <w:p w14:paraId="2BC349D3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Многоосновная</w:t>
            </w:r>
          </w:p>
        </w:tc>
      </w:tr>
      <w:tr w:rsidR="00A83416" w:rsidRPr="00A83416" w14:paraId="270BA32E" w14:textId="77777777" w:rsidTr="007A472F">
        <w:tc>
          <w:tcPr>
            <w:tcW w:w="2478" w:type="dxa"/>
          </w:tcPr>
          <w:p w14:paraId="10BBA5B4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Бескислородная</w:t>
            </w:r>
          </w:p>
        </w:tc>
        <w:tc>
          <w:tcPr>
            <w:tcW w:w="2478" w:type="dxa"/>
          </w:tcPr>
          <w:p w14:paraId="09D0A7C3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C08E40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1DFFC0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3BE91BB4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78D88FA5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416" w:rsidRPr="00A83416" w14:paraId="1EDB55DA" w14:textId="77777777" w:rsidTr="007A472F">
        <w:tc>
          <w:tcPr>
            <w:tcW w:w="2478" w:type="dxa"/>
          </w:tcPr>
          <w:p w14:paraId="047FE778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Кислородсодержащая</w:t>
            </w:r>
          </w:p>
        </w:tc>
        <w:tc>
          <w:tcPr>
            <w:tcW w:w="2478" w:type="dxa"/>
          </w:tcPr>
          <w:p w14:paraId="39DF8C35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12AE23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AF493B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1A995871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14:paraId="07E2B235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CBB850" w14:textId="4D7328FD" w:rsidR="00A83416" w:rsidRPr="00A83416" w:rsidRDefault="00A83416" w:rsidP="00A83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HCl       H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vertAlign w:val="subscript"/>
          <w:lang w:val="en-US" w:eastAsia="ru-RU"/>
        </w:rPr>
        <w:t>2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SO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vertAlign w:val="subscript"/>
          <w:lang w:val="en-US" w:eastAsia="ru-RU"/>
        </w:rPr>
        <w:t>4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     HClO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vertAlign w:val="subscript"/>
          <w:lang w:val="en-US" w:eastAsia="ru-RU"/>
        </w:rPr>
        <w:t>4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     H</w:t>
      </w:r>
      <w:r w:rsidR="00D7649F" w:rsidRPr="00D7649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vertAlign w:val="subscript"/>
          <w:lang w:val="en-US" w:eastAsia="ru-RU"/>
        </w:rPr>
        <w:t>2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Se     H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vertAlign w:val="subscript"/>
          <w:lang w:val="en-US" w:eastAsia="ru-RU"/>
        </w:rPr>
        <w:t>4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P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vertAlign w:val="subscript"/>
          <w:lang w:val="en-US" w:eastAsia="ru-RU"/>
        </w:rPr>
        <w:t>2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O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vertAlign w:val="subscript"/>
          <w:lang w:val="en-US" w:eastAsia="ru-RU"/>
        </w:rPr>
        <w:t>7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position w:val="-20"/>
          <w:sz w:val="28"/>
          <w:szCs w:val="28"/>
          <w:vertAlign w:val="subscript"/>
          <w:lang w:val="en-US" w:eastAsia="ru-RU"/>
        </w:rPr>
        <w:t xml:space="preserve">  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  HCNS   </w:t>
      </w:r>
      <w:r w:rsidRPr="00A834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HMnO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vertAlign w:val="subscript"/>
          <w:lang w:val="en-US" w:eastAsia="ru-RU"/>
        </w:rPr>
        <w:t>4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position w:val="-20"/>
          <w:sz w:val="28"/>
          <w:szCs w:val="28"/>
          <w:vertAlign w:val="subscript"/>
          <w:lang w:val="en-US" w:eastAsia="ru-RU"/>
        </w:rPr>
        <w:t xml:space="preserve">         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H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vertAlign w:val="subscript"/>
          <w:lang w:val="en-US" w:eastAsia="ru-RU"/>
        </w:rPr>
        <w:t>2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CO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vertAlign w:val="subscript"/>
          <w:lang w:val="en-US" w:eastAsia="ru-RU"/>
        </w:rPr>
        <w:t>3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position w:val="-20"/>
          <w:sz w:val="28"/>
          <w:szCs w:val="28"/>
          <w:vertAlign w:val="subscript"/>
          <w:lang w:val="en-US" w:eastAsia="ru-RU"/>
        </w:rPr>
        <w:t xml:space="preserve">  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    H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vertAlign w:val="subscript"/>
          <w:lang w:val="en-US" w:eastAsia="ru-RU"/>
        </w:rPr>
        <w:t>4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SiO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vertAlign w:val="subscript"/>
          <w:lang w:val="en-US" w:eastAsia="ru-RU"/>
        </w:rPr>
        <w:t>4</w:t>
      </w:r>
      <w:r w:rsidRPr="00A834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  </w:t>
      </w:r>
    </w:p>
    <w:p w14:paraId="276AA084" w14:textId="77777777" w:rsidR="00A83416" w:rsidRPr="00A83416" w:rsidRDefault="00A83416" w:rsidP="00A8341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9CBE6C" w14:textId="77777777" w:rsidR="00A83416" w:rsidRPr="00A83416" w:rsidRDefault="00A83416" w:rsidP="00A8341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16">
        <w:rPr>
          <w:rFonts w:ascii="Times New Roman" w:hAnsi="Times New Roman" w:cs="Times New Roman"/>
          <w:sz w:val="28"/>
          <w:szCs w:val="28"/>
        </w:rPr>
        <w:t xml:space="preserve">Здание 3.  Выполните эксперимент  </w:t>
      </w:r>
    </w:p>
    <w:p w14:paraId="4C6D51DC" w14:textId="77777777" w:rsidR="00A83416" w:rsidRDefault="00A83416" w:rsidP="00A8341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16">
        <w:rPr>
          <w:rFonts w:ascii="Times New Roman" w:hAnsi="Times New Roman" w:cs="Times New Roman"/>
          <w:sz w:val="28"/>
          <w:szCs w:val="28"/>
        </w:rPr>
        <w:t>Опустите лакмусовую бумагу в раствор серной кислоты. Как изменился цвет б</w:t>
      </w:r>
      <w:r w:rsidRPr="00A83416">
        <w:rPr>
          <w:rFonts w:ascii="Times New Roman" w:hAnsi="Times New Roman" w:cs="Times New Roman"/>
          <w:sz w:val="28"/>
          <w:szCs w:val="28"/>
        </w:rPr>
        <w:t>у</w:t>
      </w:r>
      <w:r w:rsidRPr="00A83416">
        <w:rPr>
          <w:rFonts w:ascii="Times New Roman" w:hAnsi="Times New Roman" w:cs="Times New Roman"/>
          <w:sz w:val="28"/>
          <w:szCs w:val="28"/>
        </w:rPr>
        <w:t xml:space="preserve">маги? Какие выводы вы можете сделать? </w:t>
      </w:r>
    </w:p>
    <w:p w14:paraId="3A8A8371" w14:textId="3A9049D5" w:rsidR="00A83416" w:rsidRPr="00A83416" w:rsidRDefault="00A83416" w:rsidP="00A8341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16">
        <w:rPr>
          <w:rFonts w:ascii="Times New Roman" w:hAnsi="Times New Roman" w:cs="Times New Roman"/>
          <w:sz w:val="28"/>
          <w:szCs w:val="28"/>
        </w:rPr>
        <w:t>Задание 4. Заполните таблицу «Действие кислот на индикаторы»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693"/>
      </w:tblGrid>
      <w:tr w:rsidR="00A83416" w:rsidRPr="00A83416" w14:paraId="16AE882A" w14:textId="77777777" w:rsidTr="007A472F">
        <w:tc>
          <w:tcPr>
            <w:tcW w:w="3539" w:type="dxa"/>
            <w:vMerge w:val="restart"/>
          </w:tcPr>
          <w:p w14:paraId="6EE156E5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w="5386" w:type="dxa"/>
            <w:gridSpan w:val="2"/>
          </w:tcPr>
          <w:p w14:paraId="55CF8F05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</w:tc>
      </w:tr>
      <w:tr w:rsidR="00A83416" w:rsidRPr="00A83416" w14:paraId="7ABA41B6" w14:textId="77777777" w:rsidTr="007A472F">
        <w:tc>
          <w:tcPr>
            <w:tcW w:w="3539" w:type="dxa"/>
            <w:vMerge/>
          </w:tcPr>
          <w:p w14:paraId="40AA6277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63903357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исходный</w:t>
            </w:r>
          </w:p>
        </w:tc>
        <w:tc>
          <w:tcPr>
            <w:tcW w:w="2693" w:type="dxa"/>
          </w:tcPr>
          <w:p w14:paraId="2E0E6EB8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кислоте</w:t>
            </w:r>
          </w:p>
        </w:tc>
      </w:tr>
      <w:tr w:rsidR="00A83416" w:rsidRPr="00A83416" w14:paraId="5DADF1FE" w14:textId="77777777" w:rsidTr="007A472F">
        <w:tc>
          <w:tcPr>
            <w:tcW w:w="3539" w:type="dxa"/>
          </w:tcPr>
          <w:p w14:paraId="5677DE26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Лакмус</w:t>
            </w:r>
          </w:p>
        </w:tc>
        <w:tc>
          <w:tcPr>
            <w:tcW w:w="2693" w:type="dxa"/>
          </w:tcPr>
          <w:p w14:paraId="4F923B89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802C78B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416" w:rsidRPr="00A83416" w14:paraId="76DEE59D" w14:textId="77777777" w:rsidTr="007A472F">
        <w:tc>
          <w:tcPr>
            <w:tcW w:w="3539" w:type="dxa"/>
          </w:tcPr>
          <w:p w14:paraId="75297696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Метиловый-оранжевый</w:t>
            </w:r>
          </w:p>
        </w:tc>
        <w:tc>
          <w:tcPr>
            <w:tcW w:w="2693" w:type="dxa"/>
          </w:tcPr>
          <w:p w14:paraId="52B7461D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C09967B" w14:textId="77777777" w:rsidR="00A83416" w:rsidRPr="00A83416" w:rsidRDefault="00A83416" w:rsidP="00A8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1BBEAE" w14:textId="77777777" w:rsidR="00A83416" w:rsidRPr="00A83416" w:rsidRDefault="00A83416" w:rsidP="00A83416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874ED" w14:textId="45BA5E36" w:rsidR="005028B2" w:rsidRPr="00E83816" w:rsidRDefault="00A83416" w:rsidP="00A8341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416">
        <w:rPr>
          <w:rFonts w:ascii="Times New Roman" w:hAnsi="Times New Roman" w:cs="Times New Roman"/>
          <w:b/>
          <w:bCs/>
          <w:sz w:val="44"/>
          <w:szCs w:val="44"/>
        </w:rPr>
        <w:t xml:space="preserve">рН </w:t>
      </w:r>
    </w:p>
    <w:sectPr w:rsidR="005028B2" w:rsidRPr="00E83816" w:rsidSect="00E838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A13B6"/>
    <w:multiLevelType w:val="hybridMultilevel"/>
    <w:tmpl w:val="B7EC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56A0F"/>
    <w:multiLevelType w:val="hybridMultilevel"/>
    <w:tmpl w:val="1820CF7A"/>
    <w:lvl w:ilvl="0" w:tplc="F6D00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4A9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F62F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08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0F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E65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21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AA1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566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23C58"/>
    <w:multiLevelType w:val="hybridMultilevel"/>
    <w:tmpl w:val="4A749684"/>
    <w:lvl w:ilvl="0" w:tplc="81C261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9D"/>
    <w:rsid w:val="00213502"/>
    <w:rsid w:val="002F2F45"/>
    <w:rsid w:val="00356AF4"/>
    <w:rsid w:val="004A0776"/>
    <w:rsid w:val="004C7742"/>
    <w:rsid w:val="005028B2"/>
    <w:rsid w:val="005B79A6"/>
    <w:rsid w:val="006433B6"/>
    <w:rsid w:val="00A83416"/>
    <w:rsid w:val="00AA5202"/>
    <w:rsid w:val="00AA6870"/>
    <w:rsid w:val="00B55372"/>
    <w:rsid w:val="00D7649F"/>
    <w:rsid w:val="00D95E9D"/>
    <w:rsid w:val="00E83816"/>
    <w:rsid w:val="00FA7265"/>
    <w:rsid w:val="00FC3915"/>
    <w:rsid w:val="00F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B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8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38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649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A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8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38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649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A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71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9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mgbgDMo9j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mgbgDMo9j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Шарабанова</dc:creator>
  <cp:lastModifiedBy>Янишевская</cp:lastModifiedBy>
  <cp:revision>2</cp:revision>
  <dcterms:created xsi:type="dcterms:W3CDTF">2023-01-10T11:10:00Z</dcterms:created>
  <dcterms:modified xsi:type="dcterms:W3CDTF">2023-01-10T11:10:00Z</dcterms:modified>
</cp:coreProperties>
</file>